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97B" w:rsidRPr="00600DE5" w:rsidRDefault="0085697B" w:rsidP="0085697B">
      <w:pPr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600DE5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Министерство образования Ставропольского края</w:t>
      </w:r>
    </w:p>
    <w:p w:rsidR="0085697B" w:rsidRPr="00600DE5" w:rsidRDefault="0085697B" w:rsidP="0085697B">
      <w:pPr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85697B" w:rsidRPr="00600DE5" w:rsidRDefault="0085697B" w:rsidP="0085697B">
      <w:pPr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600DE5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Государственное казенное общеобразовательное учреждение </w:t>
      </w:r>
    </w:p>
    <w:p w:rsidR="0085697B" w:rsidRPr="00600DE5" w:rsidRDefault="0085697B" w:rsidP="0085697B">
      <w:pPr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600DE5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«Специальная (коррекционная) общеобразовательная школа-интернат № 1»</w:t>
      </w:r>
    </w:p>
    <w:p w:rsidR="0085697B" w:rsidRPr="00600DE5" w:rsidRDefault="0085697B" w:rsidP="0085697B">
      <w:pPr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</w:p>
    <w:p w:rsidR="00382F00" w:rsidRDefault="0085697B" w:rsidP="0085697B">
      <w:pPr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600DE5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382F00" w:rsidRDefault="00382F00" w:rsidP="0085697B">
      <w:pPr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</w:p>
    <w:p w:rsidR="0085697B" w:rsidRPr="00600DE5" w:rsidRDefault="0085697B" w:rsidP="0085697B">
      <w:pPr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600DE5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Рассмотрено                                                       Утверждено                                   Утверждаю</w:t>
      </w:r>
    </w:p>
    <w:p w:rsidR="0085697B" w:rsidRPr="00600DE5" w:rsidRDefault="0085697B" w:rsidP="0085697B">
      <w:pPr>
        <w:spacing w:after="0" w:line="240" w:lineRule="auto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600DE5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на методическом объединении воспитателей             на педагогическом совете                Директор школы-интерната                                           </w:t>
      </w:r>
    </w:p>
    <w:p w:rsidR="0085697B" w:rsidRPr="00600DE5" w:rsidRDefault="0085697B" w:rsidP="0085697B">
      <w:pPr>
        <w:spacing w:after="0" w:line="240" w:lineRule="auto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600DE5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протокол  </w:t>
      </w:r>
      <w:r w:rsidRPr="00600DE5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u w:val="single"/>
        </w:rPr>
        <w:t>№ 3 от «09» 01.2020 г</w:t>
      </w:r>
      <w:r w:rsidRPr="00600DE5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.                                протокол  </w:t>
      </w:r>
      <w:r w:rsidRPr="00600DE5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u w:val="single"/>
        </w:rPr>
        <w:t>№ 3 от «10»</w:t>
      </w:r>
      <w:r w:rsidR="0080294B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u w:val="single"/>
        </w:rPr>
        <w:t xml:space="preserve"> </w:t>
      </w:r>
      <w:r w:rsidRPr="00600DE5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u w:val="single"/>
        </w:rPr>
        <w:t>01.2020 г</w:t>
      </w:r>
      <w:r w:rsidRPr="00600DE5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.                  _______Г.Н. Гузий                                                                                </w:t>
      </w:r>
    </w:p>
    <w:p w:rsidR="0085697B" w:rsidRPr="00600DE5" w:rsidRDefault="0085697B" w:rsidP="0085697B">
      <w:pPr>
        <w:spacing w:after="0" w:line="240" w:lineRule="auto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600DE5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Руководитель МО   _______ А.Х. Челикиди                                                                         </w:t>
      </w:r>
    </w:p>
    <w:p w:rsidR="0085697B" w:rsidRPr="00600DE5" w:rsidRDefault="0085697B" w:rsidP="0085697B">
      <w:pPr>
        <w:spacing w:after="0" w:line="240" w:lineRule="auto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600DE5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85697B" w:rsidRPr="00600DE5" w:rsidRDefault="0085697B" w:rsidP="0085697B">
      <w:pPr>
        <w:spacing w:after="0" w:line="240" w:lineRule="auto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</w:p>
    <w:p w:rsidR="0085697B" w:rsidRPr="00600DE5" w:rsidRDefault="0085697B" w:rsidP="0085697B">
      <w:pPr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</w:p>
    <w:p w:rsidR="0085697B" w:rsidRPr="00600DE5" w:rsidRDefault="0085697B" w:rsidP="0085697B">
      <w:pPr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600DE5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Дополнительная общеобразовательная программа</w:t>
      </w:r>
    </w:p>
    <w:p w:rsidR="0085697B" w:rsidRPr="00600DE5" w:rsidRDefault="0085697B" w:rsidP="0085697B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</w:rPr>
      </w:pPr>
      <w:r w:rsidRPr="00600DE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Снимаем с клавишей вуаль</w:t>
      </w:r>
      <w:r w:rsidRPr="00600DE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» </w:t>
      </w:r>
      <w:r w:rsidRPr="00600DE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</w:rPr>
        <w:t>(новая редакция)</w:t>
      </w:r>
    </w:p>
    <w:p w:rsidR="0085697B" w:rsidRPr="00600DE5" w:rsidRDefault="0085697B" w:rsidP="0085697B">
      <w:pPr>
        <w:spacing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00DE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(художественная направленность)</w:t>
      </w:r>
    </w:p>
    <w:p w:rsidR="0085697B" w:rsidRPr="00600DE5" w:rsidRDefault="0085697B" w:rsidP="008569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00DE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</w:p>
    <w:p w:rsidR="0085697B" w:rsidRPr="00600DE5" w:rsidRDefault="0085697B" w:rsidP="008569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00DE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</w:p>
    <w:p w:rsidR="0085697B" w:rsidRPr="00600DE5" w:rsidRDefault="0085697B" w:rsidP="008569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00DE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озрастной состав обучающихся: 8</w:t>
      </w:r>
      <w:r w:rsidRPr="00600DE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-15 лет</w:t>
      </w:r>
    </w:p>
    <w:p w:rsidR="0085697B" w:rsidRPr="00600DE5" w:rsidRDefault="0085697B" w:rsidP="008569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00DE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                                                            Срок реализации: 3 года</w:t>
      </w:r>
    </w:p>
    <w:p w:rsidR="0085697B" w:rsidRPr="00600DE5" w:rsidRDefault="0085697B" w:rsidP="008569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00DE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      Режим работы: 9 часов</w:t>
      </w:r>
      <w:r w:rsidRPr="00600DE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 неделю                                                                                                                        </w:t>
      </w:r>
    </w:p>
    <w:p w:rsidR="0085697B" w:rsidRPr="00600DE5" w:rsidRDefault="0085697B" w:rsidP="008569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00DE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Составила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Фоменко Ольга Владимировна</w:t>
      </w:r>
      <w:r w:rsidRPr="00600DE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</w:p>
    <w:p w:rsidR="0085697B" w:rsidRPr="00600DE5" w:rsidRDefault="0085697B" w:rsidP="008569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00DE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учитель  высшей  квалификационной  категории</w:t>
      </w:r>
    </w:p>
    <w:p w:rsidR="0085697B" w:rsidRPr="00600DE5" w:rsidRDefault="0085697B" w:rsidP="008569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00DE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                                                                                        </w:t>
      </w:r>
    </w:p>
    <w:p w:rsidR="0085697B" w:rsidRPr="00600DE5" w:rsidRDefault="0085697B" w:rsidP="0085697B">
      <w:pPr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</w:p>
    <w:p w:rsidR="0085697B" w:rsidRPr="00600DE5" w:rsidRDefault="0085697B" w:rsidP="0085697B">
      <w:pPr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</w:p>
    <w:p w:rsidR="0085697B" w:rsidRPr="00600DE5" w:rsidRDefault="0085697B" w:rsidP="0085697B">
      <w:pPr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600DE5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город - курорт Железноводск </w:t>
      </w:r>
    </w:p>
    <w:p w:rsidR="0085697B" w:rsidRPr="00382F00" w:rsidRDefault="0085697B" w:rsidP="00382F00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</w:rPr>
      </w:pPr>
      <w:r w:rsidRPr="00600DE5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2020 год</w:t>
      </w:r>
    </w:p>
    <w:p w:rsidR="0085697B" w:rsidRPr="00600DE5" w:rsidRDefault="0085697B" w:rsidP="008569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600DE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lastRenderedPageBreak/>
        <w:t>Содержание программы:</w:t>
      </w:r>
    </w:p>
    <w:p w:rsidR="0085697B" w:rsidRPr="00600DE5" w:rsidRDefault="0085697B" w:rsidP="008569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85697B" w:rsidRPr="00600DE5" w:rsidRDefault="0085697B" w:rsidP="008569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00DE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Нормативно-правовая база.   </w:t>
      </w:r>
    </w:p>
    <w:p w:rsidR="0085697B" w:rsidRPr="00600DE5" w:rsidRDefault="0085697B" w:rsidP="008569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00DE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Пояснительная записка.</w:t>
      </w:r>
    </w:p>
    <w:p w:rsidR="0085697B" w:rsidRPr="00600DE5" w:rsidRDefault="0085697B" w:rsidP="008569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00DE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Цели и задачи.</w:t>
      </w:r>
    </w:p>
    <w:p w:rsidR="0085697B" w:rsidRPr="00600DE5" w:rsidRDefault="0085697B" w:rsidP="008569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00DE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Учебно-тематический план с разбивкой на теоретические и практические виды деятельности.</w:t>
      </w:r>
    </w:p>
    <w:p w:rsidR="0085697B" w:rsidRPr="00600DE5" w:rsidRDefault="0085697B" w:rsidP="008569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00DE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Календарно-тематическое планирование с темами занятий и количеством часов по каждой теме.</w:t>
      </w:r>
    </w:p>
    <w:p w:rsidR="0085697B" w:rsidRPr="00600DE5" w:rsidRDefault="0085697B" w:rsidP="008569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00DE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Условия и контроль над реализацией программы.</w:t>
      </w:r>
    </w:p>
    <w:p w:rsidR="0085697B" w:rsidRPr="00600DE5" w:rsidRDefault="0085697B" w:rsidP="008569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00DE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Требования к уровню подготовки по годам.</w:t>
      </w:r>
    </w:p>
    <w:p w:rsidR="0085697B" w:rsidRPr="00600DE5" w:rsidRDefault="0085697B" w:rsidP="008569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00DE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Перечень учебно-методического обеспечения (оборудование, литература, интернет-ресурсы).</w:t>
      </w:r>
    </w:p>
    <w:p w:rsidR="00CF2021" w:rsidRDefault="00CF2021" w:rsidP="0085697B">
      <w:pPr>
        <w:pStyle w:val="a3"/>
        <w:shd w:val="clear" w:color="auto" w:fill="FFFFFF"/>
        <w:ind w:left="1080"/>
        <w:jc w:val="both"/>
        <w:rPr>
          <w:sz w:val="28"/>
          <w:szCs w:val="28"/>
        </w:rPr>
      </w:pPr>
    </w:p>
    <w:p w:rsidR="0085697B" w:rsidRDefault="0085697B" w:rsidP="0085697B">
      <w:pPr>
        <w:pStyle w:val="a3"/>
        <w:shd w:val="clear" w:color="auto" w:fill="FFFFFF"/>
        <w:ind w:left="1080"/>
        <w:jc w:val="both"/>
        <w:rPr>
          <w:sz w:val="28"/>
          <w:szCs w:val="28"/>
        </w:rPr>
      </w:pPr>
    </w:p>
    <w:p w:rsidR="0085697B" w:rsidRDefault="0085697B" w:rsidP="0085697B">
      <w:pPr>
        <w:pStyle w:val="a3"/>
        <w:shd w:val="clear" w:color="auto" w:fill="FFFFFF"/>
        <w:ind w:left="1080"/>
        <w:jc w:val="both"/>
        <w:rPr>
          <w:sz w:val="28"/>
          <w:szCs w:val="28"/>
        </w:rPr>
      </w:pPr>
    </w:p>
    <w:p w:rsidR="0085697B" w:rsidRDefault="0085697B" w:rsidP="0085697B">
      <w:pPr>
        <w:pStyle w:val="a3"/>
        <w:shd w:val="clear" w:color="auto" w:fill="FFFFFF"/>
        <w:ind w:left="1080"/>
        <w:jc w:val="both"/>
        <w:rPr>
          <w:sz w:val="28"/>
          <w:szCs w:val="28"/>
        </w:rPr>
      </w:pPr>
    </w:p>
    <w:p w:rsidR="0085697B" w:rsidRDefault="0085697B" w:rsidP="0085697B">
      <w:pPr>
        <w:pStyle w:val="a3"/>
        <w:shd w:val="clear" w:color="auto" w:fill="FFFFFF"/>
        <w:ind w:left="1080"/>
        <w:jc w:val="both"/>
        <w:rPr>
          <w:sz w:val="28"/>
          <w:szCs w:val="28"/>
        </w:rPr>
      </w:pPr>
    </w:p>
    <w:p w:rsidR="0085697B" w:rsidRDefault="0085697B" w:rsidP="0085697B">
      <w:pPr>
        <w:pStyle w:val="a3"/>
        <w:shd w:val="clear" w:color="auto" w:fill="FFFFFF"/>
        <w:ind w:left="1080"/>
        <w:jc w:val="both"/>
        <w:rPr>
          <w:sz w:val="28"/>
          <w:szCs w:val="28"/>
        </w:rPr>
      </w:pPr>
    </w:p>
    <w:p w:rsidR="0085697B" w:rsidRDefault="0085697B" w:rsidP="0085697B">
      <w:pPr>
        <w:pStyle w:val="a3"/>
        <w:shd w:val="clear" w:color="auto" w:fill="FFFFFF"/>
        <w:ind w:left="1080"/>
        <w:jc w:val="both"/>
        <w:rPr>
          <w:sz w:val="28"/>
          <w:szCs w:val="28"/>
        </w:rPr>
      </w:pPr>
    </w:p>
    <w:p w:rsidR="0085697B" w:rsidRDefault="0085697B" w:rsidP="0085697B">
      <w:pPr>
        <w:pStyle w:val="a3"/>
        <w:shd w:val="clear" w:color="auto" w:fill="FFFFFF"/>
        <w:ind w:left="1080"/>
        <w:jc w:val="both"/>
        <w:rPr>
          <w:sz w:val="28"/>
          <w:szCs w:val="28"/>
        </w:rPr>
      </w:pPr>
    </w:p>
    <w:p w:rsidR="0085697B" w:rsidRDefault="0085697B" w:rsidP="0085697B">
      <w:pPr>
        <w:pStyle w:val="a3"/>
        <w:shd w:val="clear" w:color="auto" w:fill="FFFFFF"/>
        <w:ind w:left="1080"/>
        <w:jc w:val="both"/>
        <w:rPr>
          <w:sz w:val="28"/>
          <w:szCs w:val="28"/>
        </w:rPr>
      </w:pPr>
    </w:p>
    <w:p w:rsidR="0085697B" w:rsidRDefault="0085697B" w:rsidP="0085697B">
      <w:pPr>
        <w:pStyle w:val="a3"/>
        <w:shd w:val="clear" w:color="auto" w:fill="FFFFFF"/>
        <w:ind w:left="1080"/>
        <w:jc w:val="both"/>
        <w:rPr>
          <w:sz w:val="28"/>
          <w:szCs w:val="28"/>
        </w:rPr>
      </w:pPr>
    </w:p>
    <w:p w:rsidR="0085697B" w:rsidRDefault="0085697B" w:rsidP="0085697B">
      <w:pPr>
        <w:pStyle w:val="a3"/>
        <w:shd w:val="clear" w:color="auto" w:fill="FFFFFF"/>
        <w:ind w:left="1080"/>
        <w:jc w:val="both"/>
        <w:rPr>
          <w:sz w:val="28"/>
          <w:szCs w:val="28"/>
        </w:rPr>
      </w:pPr>
    </w:p>
    <w:p w:rsidR="0085697B" w:rsidRDefault="0085697B" w:rsidP="0085697B">
      <w:pPr>
        <w:pStyle w:val="a3"/>
        <w:shd w:val="clear" w:color="auto" w:fill="FFFFFF"/>
        <w:ind w:left="1080"/>
        <w:jc w:val="both"/>
        <w:rPr>
          <w:sz w:val="28"/>
          <w:szCs w:val="28"/>
        </w:rPr>
      </w:pPr>
    </w:p>
    <w:p w:rsidR="0085697B" w:rsidRDefault="0085697B" w:rsidP="0085697B">
      <w:pPr>
        <w:pStyle w:val="a3"/>
        <w:shd w:val="clear" w:color="auto" w:fill="FFFFFF"/>
        <w:ind w:left="1080"/>
        <w:jc w:val="both"/>
        <w:rPr>
          <w:sz w:val="28"/>
          <w:szCs w:val="28"/>
        </w:rPr>
      </w:pPr>
    </w:p>
    <w:p w:rsidR="0085697B" w:rsidRDefault="0085697B" w:rsidP="0085697B">
      <w:pPr>
        <w:pStyle w:val="a3"/>
        <w:shd w:val="clear" w:color="auto" w:fill="FFFFFF"/>
        <w:ind w:left="1080"/>
        <w:jc w:val="both"/>
        <w:rPr>
          <w:sz w:val="28"/>
          <w:szCs w:val="28"/>
        </w:rPr>
      </w:pPr>
    </w:p>
    <w:p w:rsidR="0085697B" w:rsidRDefault="0085697B" w:rsidP="0085697B">
      <w:pPr>
        <w:pStyle w:val="a3"/>
        <w:shd w:val="clear" w:color="auto" w:fill="FFFFFF"/>
        <w:ind w:left="1080"/>
        <w:jc w:val="both"/>
        <w:rPr>
          <w:sz w:val="28"/>
          <w:szCs w:val="28"/>
        </w:rPr>
      </w:pPr>
    </w:p>
    <w:p w:rsidR="0085697B" w:rsidRDefault="0085697B" w:rsidP="0085697B">
      <w:pPr>
        <w:pStyle w:val="a3"/>
        <w:shd w:val="clear" w:color="auto" w:fill="FFFFFF"/>
        <w:ind w:left="1080"/>
        <w:jc w:val="both"/>
        <w:rPr>
          <w:sz w:val="28"/>
          <w:szCs w:val="28"/>
        </w:rPr>
      </w:pPr>
    </w:p>
    <w:p w:rsidR="0085697B" w:rsidRDefault="0085697B" w:rsidP="0085697B">
      <w:pPr>
        <w:pStyle w:val="a3"/>
        <w:shd w:val="clear" w:color="auto" w:fill="FFFFFF"/>
        <w:ind w:left="1080"/>
        <w:jc w:val="both"/>
        <w:rPr>
          <w:sz w:val="28"/>
          <w:szCs w:val="28"/>
        </w:rPr>
      </w:pPr>
    </w:p>
    <w:p w:rsidR="0085697B" w:rsidRDefault="0085697B" w:rsidP="0085697B">
      <w:pPr>
        <w:pStyle w:val="a3"/>
        <w:shd w:val="clear" w:color="auto" w:fill="FFFFFF"/>
        <w:ind w:left="1080"/>
        <w:jc w:val="both"/>
        <w:rPr>
          <w:sz w:val="28"/>
          <w:szCs w:val="28"/>
        </w:rPr>
      </w:pPr>
    </w:p>
    <w:p w:rsidR="00CB00D0" w:rsidRDefault="00CB00D0" w:rsidP="008569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85697B" w:rsidRPr="00600DE5" w:rsidRDefault="0085697B" w:rsidP="008569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600DE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lastRenderedPageBreak/>
        <w:t xml:space="preserve">Нормативно-правовая база   </w:t>
      </w:r>
    </w:p>
    <w:p w:rsidR="0085697B" w:rsidRPr="00600DE5" w:rsidRDefault="0085697B" w:rsidP="0085697B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600DE5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ab/>
        <w:t xml:space="preserve">Дополнительная общеобразовательная программа </w:t>
      </w:r>
      <w:r w:rsidRPr="00600DE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8569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Снимаем с клавишей вуаль</w:t>
      </w:r>
      <w:r w:rsidRPr="00600DE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600DE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Pr="00600DE5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600DE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</w:rPr>
        <w:t xml:space="preserve">ГКОУ </w:t>
      </w:r>
      <w:r w:rsidRPr="00600DE5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600DE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</w:rPr>
        <w:t xml:space="preserve"> «Специальная (коррекционная) общеобразовательная школа-интернат № 1»</w:t>
      </w:r>
      <w:r w:rsidRPr="00600DE5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600DE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составлена  </w:t>
      </w:r>
      <w:r w:rsidRPr="00600DE5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на основании </w:t>
      </w:r>
      <w:r w:rsidRPr="00600DE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следующих  законодательных документов и подзаконных актов в сфере дополнительного образования детей:</w:t>
      </w:r>
      <w:hyperlink r:id="rId7" w:history="1"/>
    </w:p>
    <w:p w:rsidR="0085697B" w:rsidRPr="00600DE5" w:rsidRDefault="0085697B" w:rsidP="008569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00DE5">
        <w:rPr>
          <w:rFonts w:ascii="Calibri" w:eastAsia="Times New Roman" w:hAnsi="Calibri" w:cs="Times New Roman"/>
          <w:color w:val="0D0D0D" w:themeColor="text1" w:themeTint="F2"/>
          <w:lang w:eastAsia="ru-RU"/>
        </w:rPr>
        <w:tab/>
      </w:r>
      <w:hyperlink r:id="rId8" w:history="1">
        <w:r w:rsidRPr="00600DE5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Письмо Министерства просвещения Российской Федерации от 20 февраля 2019 г. № ТС-551/07 «О сопровождении  образования обучающихся  с ОВЗ и инвалидностью»</w:t>
        </w:r>
      </w:hyperlink>
      <w:r w:rsidRPr="00600DE5">
        <w:rPr>
          <w:rFonts w:ascii="Calibri" w:eastAsia="Times New Roman" w:hAnsi="Calibri" w:cs="Times New Roman"/>
          <w:color w:val="0D0D0D" w:themeColor="text1" w:themeTint="F2"/>
          <w:lang w:eastAsia="ru-RU"/>
        </w:rPr>
        <w:t>.</w:t>
      </w:r>
      <w:r w:rsidRPr="00600DE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</w:p>
    <w:p w:rsidR="0085697B" w:rsidRPr="00600DE5" w:rsidRDefault="0085697B" w:rsidP="008569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00DE5">
        <w:rPr>
          <w:rFonts w:ascii="Calibri" w:eastAsia="Times New Roman" w:hAnsi="Calibri" w:cs="Times New Roman"/>
          <w:color w:val="0D0D0D" w:themeColor="text1" w:themeTint="F2"/>
          <w:lang w:eastAsia="ru-RU"/>
        </w:rPr>
        <w:tab/>
      </w:r>
      <w:hyperlink r:id="rId9" w:history="1">
        <w:r w:rsidRPr="00600DE5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Национальный проект "Образование" – Паспорт утвержден  президиумом Совета при Президенте Российской Федерации по стратегическому развитию и национальным проектам (протокол от 24 декабря 2018 г. № 16)</w:t>
        </w:r>
      </w:hyperlink>
      <w:r w:rsidRPr="00600DE5">
        <w:rPr>
          <w:rFonts w:ascii="Calibri" w:eastAsia="Times New Roman" w:hAnsi="Calibri" w:cs="Times New Roman"/>
          <w:color w:val="0D0D0D" w:themeColor="text1" w:themeTint="F2"/>
          <w:lang w:eastAsia="ru-RU"/>
        </w:rPr>
        <w:t>.</w:t>
      </w:r>
    </w:p>
    <w:p w:rsidR="0085697B" w:rsidRPr="00600DE5" w:rsidRDefault="0085697B" w:rsidP="008569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00DE5">
        <w:rPr>
          <w:rFonts w:ascii="Calibri" w:eastAsia="Times New Roman" w:hAnsi="Calibri" w:cs="Times New Roman"/>
          <w:color w:val="0D0D0D" w:themeColor="text1" w:themeTint="F2"/>
          <w:lang w:eastAsia="ru-RU"/>
        </w:rPr>
        <w:tab/>
      </w:r>
      <w:hyperlink r:id="rId10" w:history="1">
        <w:r w:rsidRPr="00600DE5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Федеральный проект «Успех каждого ребенка»</w:t>
        </w:r>
      </w:hyperlink>
      <w:hyperlink r:id="rId11" w:history="1">
        <w:r w:rsidRPr="00600DE5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 - Приложение  к протоколу заседания проектного комитета по национальному проекту "Образование" от 07 декабря 2018 г. № 3</w:t>
        </w:r>
      </w:hyperlink>
      <w:r w:rsidRPr="00600DE5">
        <w:rPr>
          <w:rFonts w:ascii="Calibri" w:eastAsia="Times New Roman" w:hAnsi="Calibri" w:cs="Times New Roman"/>
          <w:color w:val="0D0D0D" w:themeColor="text1" w:themeTint="F2"/>
          <w:lang w:eastAsia="ru-RU"/>
        </w:rPr>
        <w:t>.</w:t>
      </w:r>
    </w:p>
    <w:p w:rsidR="0085697B" w:rsidRPr="00600DE5" w:rsidRDefault="0085697B" w:rsidP="008569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00DE5">
        <w:rPr>
          <w:rFonts w:ascii="Calibri" w:eastAsia="Times New Roman" w:hAnsi="Calibri" w:cs="Times New Roman"/>
          <w:color w:val="0D0D0D" w:themeColor="text1" w:themeTint="F2"/>
          <w:lang w:eastAsia="ru-RU"/>
        </w:rPr>
        <w:tab/>
      </w:r>
      <w:hyperlink r:id="rId12" w:history="1">
        <w:r w:rsidRPr="00600DE5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</w:t>
        </w:r>
      </w:hyperlink>
      <w:r w:rsidRPr="00600DE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85697B" w:rsidRPr="00600DE5" w:rsidRDefault="0085697B" w:rsidP="008569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00DE5">
        <w:rPr>
          <w:rFonts w:ascii="Calibri" w:eastAsia="Times New Roman" w:hAnsi="Calibri" w:cs="Times New Roman"/>
          <w:color w:val="0D0D0D" w:themeColor="text1" w:themeTint="F2"/>
          <w:lang w:eastAsia="ru-RU"/>
        </w:rPr>
        <w:tab/>
      </w:r>
      <w:hyperlink r:id="rId13" w:history="1">
        <w:r w:rsidRPr="00600DE5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Постановление Правительства Российской Федерации от 31 октября 2018 г. № 1288 «Об организации проектной деятельности в Правительстве Российской Федерации»</w:t>
        </w:r>
      </w:hyperlink>
      <w:r w:rsidRPr="00600DE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85697B" w:rsidRPr="00600DE5" w:rsidRDefault="0085697B" w:rsidP="008569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00DE5">
        <w:rPr>
          <w:rFonts w:ascii="Calibri" w:eastAsia="Times New Roman" w:hAnsi="Calibri" w:cs="Times New Roman"/>
          <w:color w:val="0D0D0D" w:themeColor="text1" w:themeTint="F2"/>
          <w:lang w:eastAsia="ru-RU"/>
        </w:rPr>
        <w:tab/>
      </w:r>
      <w:hyperlink r:id="rId14" w:history="1">
        <w:r w:rsidRPr="00600DE5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Распоряжение Правительства Российской Федерации от 6 июля 2018 г. N 1375, об утверждении Плана основных мероприятий до 2020 года, проводимых в рамках Десятилетия детства.</w:t>
        </w:r>
      </w:hyperlink>
    </w:p>
    <w:p w:rsidR="0085697B" w:rsidRPr="00600DE5" w:rsidRDefault="0085697B" w:rsidP="008569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00DE5">
        <w:rPr>
          <w:rFonts w:ascii="Calibri" w:eastAsia="Times New Roman" w:hAnsi="Calibri" w:cs="Times New Roman"/>
          <w:color w:val="0D0D0D" w:themeColor="text1" w:themeTint="F2"/>
          <w:lang w:eastAsia="ru-RU"/>
        </w:rPr>
        <w:tab/>
      </w:r>
      <w:hyperlink r:id="rId15" w:history="1">
        <w:r w:rsidRPr="00600DE5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Приказ Министерства просвещения Российской Федерации от 09 ноября 2018 N 196 «Об утверждении Порядка организации и осуществления образовательной деятельности по дополнительным общеобразовательным программам»</w:t>
        </w:r>
      </w:hyperlink>
      <w:r w:rsidRPr="00600DE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85697B" w:rsidRPr="00600DE5" w:rsidRDefault="0085697B" w:rsidP="008569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00DE5">
        <w:rPr>
          <w:rFonts w:ascii="Calibri" w:eastAsia="Times New Roman" w:hAnsi="Calibri" w:cs="Times New Roman"/>
          <w:color w:val="0D0D0D" w:themeColor="text1" w:themeTint="F2"/>
          <w:lang w:eastAsia="ru-RU"/>
        </w:rPr>
        <w:tab/>
      </w:r>
      <w:hyperlink r:id="rId16" w:history="1">
        <w:r w:rsidRPr="00600DE5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Приказ Министерства труда и социальной защиты Российской Федерации от 5 мая 2018 г. N 298 н «Об утверждении профессионального стандарта «Педагог дополнительного образования детей и взрослых».</w:t>
        </w:r>
      </w:hyperlink>
    </w:p>
    <w:p w:rsidR="0085697B" w:rsidRPr="00600DE5" w:rsidRDefault="0085697B" w:rsidP="008569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00DE5">
        <w:rPr>
          <w:rFonts w:ascii="Calibri" w:eastAsia="Times New Roman" w:hAnsi="Calibri" w:cs="Times New Roman"/>
          <w:color w:val="0D0D0D" w:themeColor="text1" w:themeTint="F2"/>
          <w:lang w:eastAsia="ru-RU"/>
        </w:rPr>
        <w:tab/>
      </w:r>
      <w:hyperlink r:id="rId17" w:history="1">
        <w:r w:rsidRPr="00600DE5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«Об утверждении порядка  организации и осуществления  образовательной деятельности  по дополнительным  общеобразовательным программам» - Приказ  Министерства просвещения  Российской  Федерации от 9 ноября 2018 г. № 196</w:t>
        </w:r>
      </w:hyperlink>
      <w:r w:rsidRPr="00600DE5">
        <w:rPr>
          <w:rFonts w:ascii="Calibri" w:eastAsia="Times New Roman" w:hAnsi="Calibri" w:cs="Times New Roman"/>
          <w:color w:val="0D0D0D" w:themeColor="text1" w:themeTint="F2"/>
          <w:lang w:eastAsia="ru-RU"/>
        </w:rPr>
        <w:t>.</w:t>
      </w:r>
    </w:p>
    <w:p w:rsidR="0085697B" w:rsidRPr="00600DE5" w:rsidRDefault="0085697B" w:rsidP="008569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00DE5">
        <w:rPr>
          <w:rFonts w:ascii="Calibri" w:eastAsia="Times New Roman" w:hAnsi="Calibri" w:cs="Times New Roman"/>
          <w:color w:val="0D0D0D" w:themeColor="text1" w:themeTint="F2"/>
          <w:lang w:eastAsia="ru-RU"/>
        </w:rPr>
        <w:tab/>
      </w:r>
      <w:hyperlink r:id="rId18" w:history="1">
        <w:r w:rsidRPr="00600DE5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План мероприятий  («Дорожная карта «) «Кружковое движение»- Приложение  к протоколу заседания президиума Совета при Президенте Российской Федерации по модернизации экономики и инновационному развитию России от 18 июля 2017 г. № 3</w:t>
        </w:r>
      </w:hyperlink>
      <w:r w:rsidRPr="00600DE5">
        <w:rPr>
          <w:rFonts w:ascii="Calibri" w:eastAsia="Times New Roman" w:hAnsi="Calibri" w:cs="Times New Roman"/>
          <w:color w:val="0D0D0D" w:themeColor="text1" w:themeTint="F2"/>
          <w:lang w:eastAsia="ru-RU"/>
        </w:rPr>
        <w:t>.</w:t>
      </w:r>
    </w:p>
    <w:p w:rsidR="0085697B" w:rsidRPr="00600DE5" w:rsidRDefault="0085697B" w:rsidP="008569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00DE5">
        <w:rPr>
          <w:rFonts w:ascii="Calibri" w:eastAsia="Times New Roman" w:hAnsi="Calibri" w:cs="Times New Roman"/>
          <w:color w:val="0D0D0D" w:themeColor="text1" w:themeTint="F2"/>
          <w:lang w:eastAsia="ru-RU"/>
        </w:rPr>
        <w:tab/>
      </w:r>
      <w:hyperlink r:id="rId19" w:history="1">
        <w:r w:rsidRPr="00600DE5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Указ Президента Российской Федерации от 29 мая 2017 г. № 240 «Об объявлении в Российской Федерации Десятилетия детства»</w:t>
        </w:r>
      </w:hyperlink>
      <w:r w:rsidRPr="00600DE5">
        <w:rPr>
          <w:rFonts w:ascii="Calibri" w:eastAsia="Times New Roman" w:hAnsi="Calibri" w:cs="Times New Roman"/>
          <w:color w:val="0D0D0D" w:themeColor="text1" w:themeTint="F2"/>
          <w:lang w:eastAsia="ru-RU"/>
        </w:rPr>
        <w:t>.</w:t>
      </w:r>
    </w:p>
    <w:p w:rsidR="0085697B" w:rsidRPr="00600DE5" w:rsidRDefault="0085697B" w:rsidP="0085697B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600DE5">
        <w:rPr>
          <w:rFonts w:ascii="Calibri" w:eastAsia="Calibri" w:hAnsi="Calibri" w:cs="Times New Roman"/>
          <w:color w:val="0D0D0D" w:themeColor="text1" w:themeTint="F2"/>
        </w:rPr>
        <w:lastRenderedPageBreak/>
        <w:tab/>
      </w:r>
      <w:hyperlink r:id="rId20" w:history="1">
        <w:r w:rsidRPr="00600DE5">
          <w:rPr>
            <w:rFonts w:ascii="Times New Roman" w:eastAsia="Calibri" w:hAnsi="Times New Roman" w:cs="Times New Roman"/>
            <w:color w:val="0D0D0D" w:themeColor="text1" w:themeTint="F2"/>
            <w:sz w:val="28"/>
            <w:szCs w:val="28"/>
          </w:rPr>
          <w:t>Инструментарий работника Системы дополнительного образования детей - Сборник методических указаний и нормативных материалов для обеспечения реализации приоритетного проекта «Доступное дополнительное образование для детей». – М.: Фонд новых форм развития образования, Министерство образования и науки Российской Федерации, Московский Государственный Технический университет имени Н. Э. Баумана 2017– 608 с.</w:t>
        </w:r>
      </w:hyperlink>
    </w:p>
    <w:p w:rsidR="0085697B" w:rsidRPr="00600DE5" w:rsidRDefault="0085697B" w:rsidP="0085697B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600DE5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ab/>
      </w:r>
      <w:hyperlink r:id="rId21" w:history="1">
        <w:r w:rsidRPr="00600DE5">
          <w:rPr>
            <w:rFonts w:ascii="Times New Roman" w:eastAsia="Calibri" w:hAnsi="Times New Roman" w:cs="Times New Roman"/>
            <w:color w:val="0D0D0D" w:themeColor="text1" w:themeTint="F2"/>
            <w:sz w:val="28"/>
            <w:szCs w:val="28"/>
          </w:rPr>
          <w:t>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№ 996-р.</w:t>
        </w:r>
      </w:hyperlink>
    </w:p>
    <w:p w:rsidR="0085697B" w:rsidRPr="00600DE5" w:rsidRDefault="0085697B" w:rsidP="0085697B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600DE5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ab/>
      </w:r>
      <w:hyperlink r:id="rId22" w:history="1">
        <w:r w:rsidRPr="00600DE5">
          <w:rPr>
            <w:rFonts w:ascii="Times New Roman" w:eastAsia="Calibri" w:hAnsi="Times New Roman" w:cs="Times New Roman"/>
            <w:color w:val="0D0D0D" w:themeColor="text1" w:themeTint="F2"/>
            <w:sz w:val="28"/>
            <w:szCs w:val="28"/>
          </w:rPr>
          <w:t>Стратегическая инициатива «Новая модель системы дополнительного образования», одобренная Президентом Российской Федерации 27 мая 2015 г.</w:t>
        </w:r>
      </w:hyperlink>
    </w:p>
    <w:p w:rsidR="0085697B" w:rsidRPr="00600DE5" w:rsidRDefault="0085697B" w:rsidP="0085697B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600DE5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ab/>
      </w:r>
      <w:hyperlink r:id="rId23" w:history="1">
        <w:r w:rsidRPr="00600DE5">
          <w:rPr>
            <w:rFonts w:ascii="Times New Roman" w:eastAsia="Calibri" w:hAnsi="Times New Roman" w:cs="Times New Roman"/>
            <w:color w:val="0D0D0D" w:themeColor="text1" w:themeTint="F2"/>
            <w:sz w:val="28"/>
            <w:szCs w:val="28"/>
          </w:rPr>
          <w:t>Концепция развития дополнительного образования детей, утвержденная Распоряжением Правительства Российской Федерации от 4 сентября 2014 г. № 1726-р.</w:t>
        </w:r>
      </w:hyperlink>
    </w:p>
    <w:p w:rsidR="0085697B" w:rsidRPr="00600DE5" w:rsidRDefault="0085697B" w:rsidP="0085697B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600DE5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ab/>
      </w:r>
      <w:hyperlink r:id="rId24" w:history="1">
        <w:r w:rsidRPr="00600DE5">
          <w:rPr>
            <w:rFonts w:ascii="Times New Roman" w:eastAsia="Calibri" w:hAnsi="Times New Roman" w:cs="Times New Roman"/>
            <w:color w:val="0D0D0D" w:themeColor="text1" w:themeTint="F2"/>
            <w:sz w:val="28"/>
            <w:szCs w:val="28"/>
          </w:rPr>
          <w:t>Федеральный закон РФ 273-ФЗ «Об образовании в Российской Федерации» от 29 декабря 2012 г.</w:t>
        </w:r>
      </w:hyperlink>
    </w:p>
    <w:p w:rsidR="0085697B" w:rsidRPr="00600DE5" w:rsidRDefault="0085697B" w:rsidP="0085697B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600DE5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ab/>
      </w:r>
      <w:hyperlink r:id="rId25" w:history="1">
        <w:r w:rsidRPr="00600DE5">
          <w:rPr>
            <w:rFonts w:ascii="Times New Roman" w:eastAsia="Calibri" w:hAnsi="Times New Roman" w:cs="Times New Roman"/>
            <w:color w:val="0D0D0D" w:themeColor="text1" w:themeTint="F2"/>
            <w:sz w:val="28"/>
            <w:szCs w:val="28"/>
          </w:rPr>
          <w:t>Стратегия инновационного развития Российской Федерации на период до 2020 года, утвержденная Распоряжением Правительства Российской Федерации от 8 декабря 2011 г. № 2227-р</w:t>
        </w:r>
      </w:hyperlink>
      <w:r w:rsidRPr="00600DE5">
        <w:rPr>
          <w:rFonts w:ascii="Calibri" w:eastAsia="Calibri" w:hAnsi="Calibri" w:cs="Times New Roman"/>
          <w:color w:val="0D0D0D" w:themeColor="text1" w:themeTint="F2"/>
        </w:rPr>
        <w:t>.</w:t>
      </w:r>
    </w:p>
    <w:p w:rsidR="0085697B" w:rsidRPr="00600DE5" w:rsidRDefault="0085697B" w:rsidP="0085697B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00DE5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ru-RU"/>
        </w:rPr>
        <w:tab/>
        <w:t>«Гигиенические  требования к режиму учебно-воспитательного процесса» (Сан ПиН, раздел 2.9.)</w:t>
      </w:r>
    </w:p>
    <w:p w:rsidR="0085697B" w:rsidRPr="00600DE5" w:rsidRDefault="0085697B" w:rsidP="008569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00DE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Закон Ставропольского края от 30 июля 2013 года № 72-КЗ «Об образовании».</w:t>
      </w:r>
    </w:p>
    <w:p w:rsidR="0085697B" w:rsidRPr="00600DE5" w:rsidRDefault="0085697B" w:rsidP="0085697B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600DE5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ab/>
        <w:t>Устав ГКОУ «Специальная (коррекционная) общеобразовательная школа-интернат № 1».</w:t>
      </w:r>
    </w:p>
    <w:p w:rsidR="0085697B" w:rsidRPr="00600DE5" w:rsidRDefault="0085697B" w:rsidP="0085697B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600DE5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    Программа предназначена для работы с детьми с ограниченными возможностями здоровья (с ментальными нарушениями), обучающимися в специальном (коррекционном) образовательном учреждении.</w:t>
      </w:r>
    </w:p>
    <w:p w:rsidR="0085697B" w:rsidRPr="00600DE5" w:rsidRDefault="0085697B" w:rsidP="008569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85697B" w:rsidRPr="00600DE5" w:rsidRDefault="0085697B" w:rsidP="008569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85697B" w:rsidRPr="00600DE5" w:rsidRDefault="0085697B" w:rsidP="008569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85697B" w:rsidRPr="00600DE5" w:rsidRDefault="0085697B" w:rsidP="008569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85697B" w:rsidRPr="00600DE5" w:rsidRDefault="0085697B" w:rsidP="008569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85697B" w:rsidRPr="00600DE5" w:rsidRDefault="0085697B" w:rsidP="008569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85697B" w:rsidRPr="00600DE5" w:rsidRDefault="0085697B" w:rsidP="008569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85697B" w:rsidRPr="00600DE5" w:rsidRDefault="0085697B" w:rsidP="008569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85697B" w:rsidRPr="00600DE5" w:rsidRDefault="0085697B" w:rsidP="008569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85697B" w:rsidRPr="00600DE5" w:rsidRDefault="0085697B" w:rsidP="008569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85697B" w:rsidRPr="00600DE5" w:rsidRDefault="0085697B" w:rsidP="008569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85697B" w:rsidRPr="00600DE5" w:rsidRDefault="0085697B" w:rsidP="008569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600DE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lastRenderedPageBreak/>
        <w:t xml:space="preserve">Введение </w:t>
      </w:r>
    </w:p>
    <w:p w:rsidR="0085697B" w:rsidRPr="0085697B" w:rsidRDefault="0085697B" w:rsidP="0085697B">
      <w:pPr>
        <w:spacing w:after="0"/>
        <w:ind w:firstLine="708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5697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                             </w:t>
      </w:r>
      <w:r w:rsidRPr="0085697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Сокровища музыки неисчерпаемы, и так же неисчерпаемы её возможности в будущем. Благодаря музыке вы найдёте в себе новые, неведомые вам прежде силы.                                                                                                                               </w:t>
      </w:r>
      <w:r w:rsidRPr="0085697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  </w:t>
      </w:r>
      <w:r w:rsidRPr="0085697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Д. Шостакович</w:t>
      </w:r>
    </w:p>
    <w:p w:rsidR="0085697B" w:rsidRDefault="0085697B" w:rsidP="0085697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697B" w:rsidRDefault="0085697B" w:rsidP="0085697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6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Удивительный музыкальный инструмент – человеческий голос. Им наделен каждый из нас. Так высоко, так нежно и чисто звучат голоса детей, кроме того, дети любят петь, выступать на праздниках и внеклассных мероприятиях. Это придаёт им уверенность в себе, развивает эстетический и художественный вкус. Современные научные исследования свидетельствуют о том, что развитие музыкальных способностей, формирование основ музыкальной культуры необходимо прививать, начиная с первых дней пребывания ребёнка в школе. Отсутствие полноценных музыкальных впечатлений в детстве, с трудом восполнимо впоследствии. И если ребёнок хочет и любит петь, важно, чтобы рядом с ним оказался взрослый, который помог бы раскрыть перед ним красоту музыки, дать возможность её прочувствовать, развить у него певческие навыки и музыкальные способности.</w:t>
      </w:r>
    </w:p>
    <w:p w:rsidR="0085697B" w:rsidRDefault="0085697B" w:rsidP="0085697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697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Актуальность</w:t>
      </w:r>
      <w:r w:rsidRPr="0085697B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856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значимость развития музыкальных способностей обусловлена и тем, что музыкальное развитие имеет ничем не заменимое воздействие на общее развитие: формируется эмоциональная сфера, пробуждается воображение, воля, фантазия. Обостряется восприятие, активизируются творческие силы разума и «энергия мышления» даже у самых инертных детей.</w:t>
      </w:r>
    </w:p>
    <w:p w:rsidR="00427DD5" w:rsidRPr="00427DD5" w:rsidRDefault="00427DD5" w:rsidP="00427DD5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27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Музыка – один из самых доступных видов искусства для детей. Она позволяет решить многие актуальные проблемы современной педагогики и психологии, связанные:</w:t>
      </w:r>
    </w:p>
    <w:p w:rsidR="00427DD5" w:rsidRPr="00427DD5" w:rsidRDefault="00427DD5" w:rsidP="00427DD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27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художественным образованием и воспитанием учащихся;</w:t>
      </w:r>
    </w:p>
    <w:p w:rsidR="00427DD5" w:rsidRPr="00427DD5" w:rsidRDefault="00427DD5" w:rsidP="00427DD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27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формированием эстетического вкуса, художественной культуры учащихся;</w:t>
      </w:r>
    </w:p>
    <w:p w:rsidR="00427DD5" w:rsidRPr="00427DD5" w:rsidRDefault="00427DD5" w:rsidP="00427DD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27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нравственным воспитанием;</w:t>
      </w:r>
    </w:p>
    <w:p w:rsidR="00427DD5" w:rsidRPr="00427DD5" w:rsidRDefault="00427DD5" w:rsidP="00427DD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27D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созданием положительного эмоционального настроя, снятием напряжённости.</w:t>
      </w:r>
    </w:p>
    <w:p w:rsidR="00427DD5" w:rsidRPr="00427DD5" w:rsidRDefault="00427DD5" w:rsidP="0085697B">
      <w:pPr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</w:pPr>
      <w:r w:rsidRPr="00427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музыкального вкуса, эмоциональной отзывчивости в детском возрасте создаст фундамент музыкальной культуры человека, как части его общей духовной культуры в будущем.</w:t>
      </w:r>
    </w:p>
    <w:p w:rsidR="0085697B" w:rsidRDefault="0085697B" w:rsidP="00427DD5">
      <w:pPr>
        <w:spacing w:after="0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85697B" w:rsidRPr="00600DE5" w:rsidRDefault="0085697B" w:rsidP="0085697B">
      <w:pPr>
        <w:spacing w:after="0"/>
        <w:jc w:val="center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</w:pPr>
      <w:r w:rsidRPr="00600DE5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  <w:lastRenderedPageBreak/>
        <w:t>Пояснительная записка</w:t>
      </w:r>
    </w:p>
    <w:p w:rsidR="0085697B" w:rsidRDefault="001E3B81" w:rsidP="00AE0E77">
      <w:pPr>
        <w:pStyle w:val="a3"/>
        <w:shd w:val="clear" w:color="auto" w:fill="FFFFFF"/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AE0E77">
        <w:rPr>
          <w:color w:val="000000"/>
          <w:sz w:val="28"/>
          <w:szCs w:val="28"/>
          <w:shd w:val="clear" w:color="auto" w:fill="FFFFFF"/>
        </w:rPr>
        <w:t>Одним из самых мощных средств воздействия на духовную сферу человека является музыка. В младшем возрасте серьезные музыкальные произведения для понимания ребенка часто недоступны, а пение, танцевальные движения, всегда вызывают у детей положительные реакции: радость от коллективного исполнения, чувство единения с товарищами, воспитанию духовного мира, формированию личности.</w:t>
      </w:r>
    </w:p>
    <w:p w:rsidR="0085697B" w:rsidRDefault="00AE0E77" w:rsidP="00AE0E77">
      <w:pPr>
        <w:pStyle w:val="a3"/>
        <w:shd w:val="clear" w:color="auto" w:fill="FFFFFF"/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AE0E77">
        <w:rPr>
          <w:color w:val="000000"/>
          <w:sz w:val="28"/>
          <w:szCs w:val="28"/>
          <w:shd w:val="clear" w:color="auto" w:fill="FFFFFF"/>
        </w:rPr>
        <w:t>Особое внимание уделено такому виду деятельности, как развитие вокально-хоровых навыков у детей, дыхательной гимнастике, способствующей формированию певческих умений, так как пение это сложный процесс звукообразования, в котором очень важна координация слуха и голоса, правильное дыхание.</w:t>
      </w:r>
    </w:p>
    <w:p w:rsidR="00DD1EF3" w:rsidRPr="008A4E75" w:rsidRDefault="00DD1EF3" w:rsidP="00DD1EF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E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Музыкально-эстетическая деятельность занимает одно из ведущих мест в ходе формирования художественной культуры воспитанников с отклонениями в развитии. Среди различных форм учебно-воспитательной работы музыка является одним из наиболее привлекательных видов деятельности для умственно отсталого ребенка.</w:t>
      </w:r>
    </w:p>
    <w:p w:rsidR="00DD1EF3" w:rsidRPr="00DD1EF3" w:rsidRDefault="00DD1EF3" w:rsidP="00DD1E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E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осознаваемыми процессами в ходе музыкального восприятия имеет место возникновения бессознательных психических реакций. Очень важно в коррекционной работе использовать специально подобранные музыкальные произведения, которые могли бы, воздействуя на аффективную сферу воспитанников развивать высшие психические функции, к которым относятся мышление, воля, мотивация.</w:t>
      </w:r>
    </w:p>
    <w:p w:rsidR="00CF2021" w:rsidRDefault="00CF2021" w:rsidP="00CF20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программы: </w:t>
      </w:r>
      <w:r w:rsidRPr="00483E4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благоприятной психологической среды для обучения навыкам слушания классической музыки;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A4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музыкальной культурой</w:t>
      </w:r>
      <w:r w:rsidRPr="008A4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развитие музыкальности. </w:t>
      </w:r>
    </w:p>
    <w:p w:rsidR="00CF2021" w:rsidRPr="008A4E75" w:rsidRDefault="00CF2021" w:rsidP="00CF20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E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музыкальностью подразумевается умения и навыки, необходимые для музыкальной деятельности. Это умение слушать музыку, слухоречевое координирование, точность интонирования, умение чувствовать характер музыки и адекватно реагировать на музыкальные переживания, воплощенные в ней, умение различать такие средства в музыкальной выразительности, как ритм, темп, динамические оттенки, ладогармонические особенности, исполнительские навыки.</w:t>
      </w:r>
    </w:p>
    <w:p w:rsidR="00CF2021" w:rsidRDefault="00CF2021" w:rsidP="00CF20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8A4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адачи:</w:t>
      </w:r>
    </w:p>
    <w:p w:rsidR="00CF2021" w:rsidRDefault="00CF2021" w:rsidP="00CF20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E4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Обучающие:</w:t>
      </w:r>
      <w:r w:rsidRPr="003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2021" w:rsidRDefault="00CF2021" w:rsidP="00CF2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B598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языком музыкального искусства на основе музыкально — теоретических знаний и навыков; постижение сущности музыкальной интонации через различные формы вокального (сольного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ансамблевого, хорового) пения;</w:t>
      </w:r>
    </w:p>
    <w:p w:rsidR="00CF2021" w:rsidRDefault="00CF2021" w:rsidP="00CF2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Pr="00483E47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глубить знания детей в области музыки: классической, народной, эстрадной;</w:t>
      </w:r>
    </w:p>
    <w:p w:rsidR="00CF2021" w:rsidRPr="003B5986" w:rsidRDefault="00CF2021" w:rsidP="00CF2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обучить детей вок</w:t>
      </w:r>
      <w:r w:rsidRPr="00483E4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альным навыкам;</w:t>
      </w:r>
    </w:p>
    <w:p w:rsidR="00CF2021" w:rsidRDefault="00CF2021" w:rsidP="00CF20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</w:t>
      </w:r>
      <w:r w:rsidRPr="00483E4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азвивающие:</w:t>
      </w:r>
      <w:r w:rsidRPr="003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2021" w:rsidRPr="008A4E75" w:rsidRDefault="00CF2021" w:rsidP="00CF2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B598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гармоничное развитие средствами музыки творческого потенциала каждого воспитанника, его  мышления, познавательной деятельности; развитие музыкальных способностей, потребности к творческому самовыражению через исполнение музыкального произведения</w:t>
      </w:r>
    </w:p>
    <w:p w:rsidR="00CF2021" w:rsidRDefault="00CF2021" w:rsidP="00CF2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A4E7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музыкальной культуры школьников как неотъемлемой части их общей духовной культуры;</w:t>
      </w:r>
    </w:p>
    <w:p w:rsidR="00CF2021" w:rsidRPr="003B5986" w:rsidRDefault="00CF2021" w:rsidP="00CF2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р</w:t>
      </w:r>
      <w:r w:rsidRPr="0063368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азвить музыкальные способности детей;</w:t>
      </w:r>
    </w:p>
    <w:p w:rsidR="00CF2021" w:rsidRDefault="00CF2021" w:rsidP="00CF20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</w:t>
      </w:r>
      <w:r w:rsidRPr="00483E4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оспитательные:</w:t>
      </w:r>
      <w:r w:rsidRPr="003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2021" w:rsidRDefault="00CF2021" w:rsidP="00CF2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B598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эмоциональной культуры, способности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кликаться на прекрасное, доброе;</w:t>
      </w:r>
    </w:p>
    <w:p w:rsidR="00CF2021" w:rsidRDefault="00CF2021" w:rsidP="00CF2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жизненной позиции; </w:t>
      </w:r>
    </w:p>
    <w:p w:rsidR="00CF2021" w:rsidRDefault="00CF2021" w:rsidP="00CF2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B598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уважения к творчеству других людей и собственной творческой деятельности.</w:t>
      </w:r>
    </w:p>
    <w:p w:rsidR="00CF2021" w:rsidRDefault="00CF2021" w:rsidP="00CF2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633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6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сценического поведения;</w:t>
      </w:r>
    </w:p>
    <w:p w:rsidR="00CF2021" w:rsidRDefault="00CF2021" w:rsidP="00CF2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</w:t>
      </w:r>
      <w:r w:rsidRPr="0063368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чувство прекрасного на основе классического и совр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еменного музыкального материала.</w:t>
      </w:r>
    </w:p>
    <w:p w:rsidR="00CF2021" w:rsidRPr="00633684" w:rsidRDefault="00CF2021" w:rsidP="00CF2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3368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Социальные:</w:t>
      </w:r>
    </w:p>
    <w:p w:rsidR="00CF2021" w:rsidRPr="00633684" w:rsidRDefault="00CF2021" w:rsidP="00CF2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68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и гармоничное развитие детей;</w:t>
      </w:r>
    </w:p>
    <w:p w:rsidR="00CF2021" w:rsidRPr="00633684" w:rsidRDefault="00CF2021" w:rsidP="00CF2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68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прав детей;</w:t>
      </w:r>
    </w:p>
    <w:p w:rsidR="00CF2021" w:rsidRPr="00633684" w:rsidRDefault="00CF2021" w:rsidP="00CF2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68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всем воспитанникам оптимальных условий для развития, воспитания, социальной адаптации и интеграции в общество;</w:t>
      </w:r>
    </w:p>
    <w:p w:rsidR="00CF2021" w:rsidRDefault="00CF2021" w:rsidP="00CF2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68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развивающей предметно-пространственной среды и  условий для приобщения детей к общечеловеческим ценностям.</w:t>
      </w:r>
    </w:p>
    <w:p w:rsidR="00CF2021" w:rsidRDefault="00CF2021" w:rsidP="00CF2021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F2021" w:rsidRDefault="00CF2021" w:rsidP="00CF2021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F2021" w:rsidRDefault="00CF2021" w:rsidP="00CF2021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F2021" w:rsidRDefault="00CF2021" w:rsidP="00CF2021">
      <w:pPr>
        <w:spacing w:after="0"/>
        <w:rPr>
          <w:rFonts w:ascii="Times New Roman" w:hAnsi="Times New Roman" w:cs="Times New Roman"/>
        </w:rPr>
      </w:pPr>
    </w:p>
    <w:p w:rsidR="00CF2021" w:rsidRDefault="00CF2021" w:rsidP="00CF2021">
      <w:pPr>
        <w:spacing w:after="0"/>
        <w:rPr>
          <w:rFonts w:ascii="Times New Roman" w:hAnsi="Times New Roman" w:cs="Times New Roman"/>
        </w:rPr>
      </w:pPr>
    </w:p>
    <w:p w:rsidR="00CF2021" w:rsidRDefault="00CF2021" w:rsidP="00CF2021">
      <w:pPr>
        <w:spacing w:after="0"/>
        <w:rPr>
          <w:rFonts w:ascii="Times New Roman" w:hAnsi="Times New Roman" w:cs="Times New Roman"/>
        </w:rPr>
      </w:pPr>
    </w:p>
    <w:p w:rsidR="00CF2021" w:rsidRDefault="00CF2021" w:rsidP="00CF2021">
      <w:pPr>
        <w:spacing w:after="0"/>
        <w:rPr>
          <w:rFonts w:ascii="Times New Roman" w:hAnsi="Times New Roman" w:cs="Times New Roman"/>
        </w:rPr>
      </w:pPr>
    </w:p>
    <w:p w:rsidR="00CF2021" w:rsidRDefault="00CF2021" w:rsidP="00CF2021">
      <w:pPr>
        <w:spacing w:after="0"/>
        <w:rPr>
          <w:rFonts w:ascii="Times New Roman" w:hAnsi="Times New Roman" w:cs="Times New Roman"/>
        </w:rPr>
      </w:pPr>
    </w:p>
    <w:p w:rsidR="00CF2021" w:rsidRDefault="00CF2021" w:rsidP="00CF2021">
      <w:pPr>
        <w:spacing w:after="0"/>
        <w:rPr>
          <w:rFonts w:ascii="Times New Roman" w:hAnsi="Times New Roman" w:cs="Times New Roman"/>
        </w:rPr>
      </w:pPr>
    </w:p>
    <w:p w:rsidR="00CD73AB" w:rsidRPr="00CD73AB" w:rsidRDefault="00DD1EF3" w:rsidP="00AB15D2">
      <w:pPr>
        <w:spacing w:after="0"/>
        <w:jc w:val="center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</w:pPr>
      <w:r w:rsidRPr="00CD73AB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  <w:lastRenderedPageBreak/>
        <w:t>Учебно - тематический план первого  года обучения</w:t>
      </w:r>
    </w:p>
    <w:tbl>
      <w:tblPr>
        <w:tblpPr w:leftFromText="180" w:rightFromText="180" w:vertAnchor="text" w:horzAnchor="margin" w:tblpXSpec="center" w:tblpY="251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8647"/>
        <w:gridCol w:w="1417"/>
        <w:gridCol w:w="1276"/>
        <w:gridCol w:w="1691"/>
      </w:tblGrid>
      <w:tr w:rsidR="00CD73AB" w:rsidRPr="00CD73AB" w:rsidTr="00E011A1">
        <w:trPr>
          <w:trHeight w:val="66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11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№</w:t>
            </w:r>
          </w:p>
          <w:p w:rsidR="00CD73AB" w:rsidRPr="00CD73AB" w:rsidRDefault="00CD73AB" w:rsidP="0011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116B5F">
            <w:pPr>
              <w:spacing w:after="0" w:line="240" w:lineRule="auto"/>
              <w:ind w:left="2680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FAF" w:rsidRDefault="00CD73AB" w:rsidP="00E9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Всего</w:t>
            </w:r>
          </w:p>
          <w:p w:rsidR="00CD73AB" w:rsidRPr="00CD73AB" w:rsidRDefault="00CD73AB" w:rsidP="00E9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E933F7">
            <w:pPr>
              <w:spacing w:after="0" w:line="317" w:lineRule="exact"/>
              <w:ind w:right="320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E933F7">
            <w:pPr>
              <w:spacing w:after="0" w:line="240" w:lineRule="auto"/>
              <w:ind w:left="380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Практика</w:t>
            </w:r>
          </w:p>
        </w:tc>
      </w:tr>
      <w:tr w:rsidR="00CD73AB" w:rsidRPr="00CD73AB" w:rsidTr="00116B5F">
        <w:trPr>
          <w:trHeight w:val="231"/>
        </w:trPr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E933F7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D0D0D" w:themeColor="text1" w:themeTint="F2"/>
                <w:spacing w:val="50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Arial Unicode MS" w:hAnsi="Times New Roman" w:cs="Times New Roman"/>
                <w:b/>
                <w:color w:val="0D0D0D" w:themeColor="text1" w:themeTint="F2"/>
                <w:sz w:val="28"/>
                <w:szCs w:val="28"/>
                <w:lang w:val="en-US" w:eastAsia="ru-RU"/>
              </w:rPr>
              <w:t xml:space="preserve">I </w:t>
            </w:r>
            <w:r w:rsidRPr="00CD73AB">
              <w:rPr>
                <w:rFonts w:ascii="Times New Roman" w:eastAsia="Arial Unicode MS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  <w:t>четверть</w:t>
            </w:r>
          </w:p>
        </w:tc>
      </w:tr>
      <w:tr w:rsidR="00CD73AB" w:rsidRPr="00CD73AB" w:rsidTr="00E011A1">
        <w:trPr>
          <w:trHeight w:val="48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94B" w:rsidRPr="00CD73AB" w:rsidRDefault="00CD73AB" w:rsidP="0011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80294B" w:rsidP="00116B5F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Знакомство с клавиатурой (фортепиано)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E933F7" w:rsidP="00116B5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116B5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E933F7" w:rsidP="00E9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pacing w:val="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pacing w:val="50"/>
                <w:sz w:val="28"/>
                <w:szCs w:val="28"/>
                <w:lang w:eastAsia="ru-RU"/>
              </w:rPr>
              <w:t>1</w:t>
            </w:r>
          </w:p>
        </w:tc>
      </w:tr>
      <w:tr w:rsidR="0080294B" w:rsidRPr="00CD73AB" w:rsidTr="00E011A1">
        <w:trPr>
          <w:trHeight w:val="33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94B" w:rsidRPr="00CD73AB" w:rsidRDefault="0080294B" w:rsidP="0011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94B" w:rsidRDefault="0080294B" w:rsidP="00116B5F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Изучение звукоряда. </w:t>
            </w:r>
            <w:r w:rsidRPr="00CD73AB"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Элементарное понятие о нотной грамоте.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94B" w:rsidRPr="00CD73AB" w:rsidRDefault="00E933F7" w:rsidP="00116B5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94B" w:rsidRPr="00CD73AB" w:rsidRDefault="00E933F7" w:rsidP="00116B5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94B" w:rsidRPr="00CD73AB" w:rsidRDefault="0080294B" w:rsidP="00E9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pacing w:val="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pacing w:val="50"/>
                <w:sz w:val="28"/>
                <w:szCs w:val="28"/>
                <w:lang w:eastAsia="ru-RU"/>
              </w:rPr>
              <w:t>-</w:t>
            </w:r>
          </w:p>
        </w:tc>
      </w:tr>
      <w:tr w:rsidR="00CD73AB" w:rsidRPr="00CD73AB" w:rsidTr="00E011A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80294B" w:rsidP="00116B5F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3</w:t>
            </w:r>
            <w:r w:rsidR="00CD73AB"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116B5F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Постановка руки. </w:t>
            </w:r>
            <w:r w:rsidRPr="00CD73AB"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Работа с клавиатурой (по желанию).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E933F7" w:rsidP="00116B5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116B5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E933F7" w:rsidP="00E933F7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pacing w:val="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pacing w:val="50"/>
                <w:sz w:val="28"/>
                <w:szCs w:val="28"/>
                <w:lang w:eastAsia="ru-RU"/>
              </w:rPr>
              <w:t>2</w:t>
            </w:r>
          </w:p>
        </w:tc>
      </w:tr>
      <w:tr w:rsidR="00CD73AB" w:rsidRPr="00CD73AB" w:rsidTr="00E011A1">
        <w:trPr>
          <w:trHeight w:val="40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116B5F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116B5F">
            <w:pPr>
              <w:spacing w:after="0" w:line="317" w:lineRule="exact"/>
              <w:ind w:left="120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Хороводы. Композиция.</w:t>
            </w:r>
            <w:r w:rsidR="00116B5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Техника исполнения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116B5F">
            <w:pPr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116B5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E933F7">
            <w:pPr>
              <w:spacing w:after="0" w:line="250" w:lineRule="exact"/>
              <w:ind w:left="18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2</w:t>
            </w:r>
          </w:p>
        </w:tc>
      </w:tr>
      <w:tr w:rsidR="00CD73AB" w:rsidRPr="00CD73AB" w:rsidTr="00E011A1">
        <w:trPr>
          <w:trHeight w:val="41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116B5F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116B5F">
            <w:pPr>
              <w:spacing w:after="0" w:line="312" w:lineRule="exact"/>
              <w:ind w:left="120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Русский народный </w:t>
            </w:r>
            <w:r w:rsidR="00116B5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хоровод </w:t>
            </w: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«На горе-то калина»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116B5F">
            <w:pPr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116B5F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bCs/>
                <w:smallCaps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bCs/>
                <w:smallCaps/>
                <w:color w:val="0D0D0D" w:themeColor="text1" w:themeTint="F2"/>
                <w:sz w:val="28"/>
                <w:szCs w:val="28"/>
                <w:lang w:eastAsia="ru-RU"/>
              </w:rPr>
              <w:t xml:space="preserve">      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E933F7">
            <w:pPr>
              <w:spacing w:after="0" w:line="240" w:lineRule="auto"/>
              <w:ind w:left="380"/>
              <w:jc w:val="center"/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pacing w:val="50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pacing w:val="50"/>
                <w:sz w:val="28"/>
                <w:szCs w:val="28"/>
                <w:lang w:eastAsia="ru-RU"/>
              </w:rPr>
              <w:t>2</w:t>
            </w:r>
          </w:p>
        </w:tc>
      </w:tr>
      <w:tr w:rsidR="00CD73AB" w:rsidRPr="00CD73AB" w:rsidTr="00E011A1">
        <w:trPr>
          <w:trHeight w:val="27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116B5F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116B5F" w:rsidP="00116B5F">
            <w:pPr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Русская народная </w:t>
            </w:r>
            <w:r w:rsidR="00CD73AB"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песня </w:t>
            </w:r>
            <w:r w:rsidR="00CD73AB"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«Во кузнице»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116B5F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116B5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E933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2</w:t>
            </w:r>
          </w:p>
        </w:tc>
      </w:tr>
      <w:tr w:rsidR="00CD73AB" w:rsidRPr="00CD73AB" w:rsidTr="00E011A1">
        <w:trPr>
          <w:trHeight w:val="35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116B5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116B5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Инсценирование народных песен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E933F7" w:rsidP="00116B5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116B5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E933F7" w:rsidP="00E933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3</w:t>
            </w:r>
          </w:p>
        </w:tc>
      </w:tr>
      <w:tr w:rsidR="00CD73AB" w:rsidRPr="00CD73AB" w:rsidTr="00E011A1">
        <w:trPr>
          <w:trHeight w:val="3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F25FAF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B5F" w:rsidRPr="00CD73AB" w:rsidRDefault="00116B5F" w:rsidP="00116B5F">
            <w:pPr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Инсценирование хороводов</w:t>
            </w:r>
            <w:r w:rsidR="00CD73AB"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E933F7" w:rsidP="00116B5F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116B5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E933F7" w:rsidP="00E933F7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pacing w:val="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pacing w:val="50"/>
                <w:sz w:val="28"/>
                <w:szCs w:val="28"/>
                <w:lang w:eastAsia="ru-RU"/>
              </w:rPr>
              <w:t>3</w:t>
            </w:r>
          </w:p>
        </w:tc>
      </w:tr>
      <w:tr w:rsidR="00116B5F" w:rsidRPr="00CD73AB" w:rsidTr="00E011A1">
        <w:trPr>
          <w:trHeight w:val="31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B5F" w:rsidRPr="00CD73AB" w:rsidRDefault="00F25FAF" w:rsidP="00F25FAF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 xml:space="preserve">9.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B5F" w:rsidRDefault="00F25FAF" w:rsidP="00116B5F">
            <w:pPr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Драматизация и театрализация песен к «Дню</w:t>
            </w:r>
            <w:r w:rsidR="007D70F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Учителя»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B5F" w:rsidRPr="00CD73AB" w:rsidRDefault="00E933F7" w:rsidP="00116B5F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B5F" w:rsidRPr="00CD73AB" w:rsidRDefault="00F25FAF" w:rsidP="00116B5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B5F" w:rsidRPr="00CD73AB" w:rsidRDefault="00E933F7" w:rsidP="00E933F7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pacing w:val="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pacing w:val="50"/>
                <w:sz w:val="28"/>
                <w:szCs w:val="28"/>
                <w:lang w:eastAsia="ru-RU"/>
              </w:rPr>
              <w:t>2</w:t>
            </w:r>
          </w:p>
        </w:tc>
      </w:tr>
    </w:tbl>
    <w:p w:rsidR="0080294B" w:rsidRDefault="0080294B" w:rsidP="00CD73AB">
      <w:pPr>
        <w:spacing w:after="0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80294B" w:rsidRDefault="0080294B" w:rsidP="00CD73AB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CD73A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en-US" w:eastAsia="ru-RU"/>
        </w:rPr>
        <w:t>II</w:t>
      </w:r>
      <w:r w:rsidRPr="00F25FAF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r w:rsidRPr="00CD73A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четверть</w:t>
      </w:r>
    </w:p>
    <w:tbl>
      <w:tblPr>
        <w:tblpPr w:leftFromText="180" w:rightFromText="180" w:vertAnchor="text" w:horzAnchor="margin" w:tblpXSpec="center" w:tblpY="251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8647"/>
        <w:gridCol w:w="1417"/>
        <w:gridCol w:w="1276"/>
        <w:gridCol w:w="1691"/>
      </w:tblGrid>
      <w:tr w:rsidR="0080294B" w:rsidRPr="00CD73AB" w:rsidTr="00E011A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94B" w:rsidRPr="00CD73AB" w:rsidRDefault="00E011A1" w:rsidP="00E011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 xml:space="preserve">   </w:t>
            </w:r>
            <w:r w:rsidR="007D70FC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10</w:t>
            </w:r>
            <w:r w:rsidR="0080294B"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94B" w:rsidRPr="00CD73AB" w:rsidRDefault="0080294B" w:rsidP="0080294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Шумовой оркестр. Понятие о составе.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94B" w:rsidRPr="00CD73AB" w:rsidRDefault="0080294B" w:rsidP="0080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94B" w:rsidRPr="00CD73AB" w:rsidRDefault="0080294B" w:rsidP="008029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94B" w:rsidRPr="00CD73AB" w:rsidRDefault="0080294B" w:rsidP="0080294B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pacing w:val="50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pacing w:val="50"/>
                <w:sz w:val="28"/>
                <w:szCs w:val="28"/>
                <w:lang w:eastAsia="ru-RU"/>
              </w:rPr>
              <w:t>2</w:t>
            </w:r>
          </w:p>
        </w:tc>
      </w:tr>
      <w:tr w:rsidR="0080294B" w:rsidRPr="00CD73AB" w:rsidTr="00E011A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94B" w:rsidRPr="00CD73AB" w:rsidRDefault="007D70FC" w:rsidP="00E0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11</w:t>
            </w:r>
            <w:r w:rsidR="0080294B"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94B" w:rsidRPr="00CD73AB" w:rsidRDefault="007D70FC" w:rsidP="0080294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Навыки игры: маракасы, трещотка,  бубен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94B" w:rsidRPr="00CD73AB" w:rsidRDefault="00E011A1" w:rsidP="0080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94B" w:rsidRPr="00CD73AB" w:rsidRDefault="00E011A1" w:rsidP="008029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94B" w:rsidRPr="00CD73AB" w:rsidRDefault="00E011A1" w:rsidP="0080294B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pacing w:val="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pacing w:val="50"/>
                <w:sz w:val="28"/>
                <w:szCs w:val="28"/>
                <w:lang w:eastAsia="ru-RU"/>
              </w:rPr>
              <w:t>2</w:t>
            </w:r>
          </w:p>
        </w:tc>
      </w:tr>
      <w:tr w:rsidR="0080294B" w:rsidRPr="00CD73AB" w:rsidTr="00E011A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94B" w:rsidRPr="00CD73AB" w:rsidRDefault="007D70FC" w:rsidP="00E0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12</w:t>
            </w:r>
            <w:r w:rsidR="0080294B"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94B" w:rsidRPr="00CD73AB" w:rsidRDefault="0080294B" w:rsidP="0080294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Ритм, счет, размер. Работа по подгруппам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94B" w:rsidRPr="00CD73AB" w:rsidRDefault="0080294B" w:rsidP="0080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94B" w:rsidRPr="00CD73AB" w:rsidRDefault="0080294B" w:rsidP="008029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94B" w:rsidRPr="00CD73AB" w:rsidRDefault="00991D81" w:rsidP="008029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</w:t>
            </w:r>
          </w:p>
        </w:tc>
      </w:tr>
      <w:tr w:rsidR="0080294B" w:rsidRPr="00CD73AB" w:rsidTr="00E011A1">
        <w:trPr>
          <w:trHeight w:val="38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94B" w:rsidRPr="00CD73AB" w:rsidRDefault="007D70FC" w:rsidP="00E0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13</w:t>
            </w:r>
            <w:r w:rsidR="0080294B"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94B" w:rsidRPr="00CD73AB" w:rsidRDefault="0080294B" w:rsidP="0080294B">
            <w:pPr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Сильные и слабые доли.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94B" w:rsidRPr="00CD73AB" w:rsidRDefault="0080294B" w:rsidP="0080294B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94B" w:rsidRPr="00CD73AB" w:rsidRDefault="0080294B" w:rsidP="008029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94B" w:rsidRPr="00CD73AB" w:rsidRDefault="0080294B" w:rsidP="008029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-</w:t>
            </w:r>
          </w:p>
        </w:tc>
      </w:tr>
      <w:tr w:rsidR="0080294B" w:rsidRPr="00CD73AB" w:rsidTr="00E011A1">
        <w:trPr>
          <w:trHeight w:val="31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94B" w:rsidRPr="00CD73AB" w:rsidRDefault="007D70FC" w:rsidP="00E0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14</w:t>
            </w:r>
            <w:r w:rsidR="0080294B"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94B" w:rsidRPr="00CD73AB" w:rsidRDefault="0080294B" w:rsidP="0080294B">
            <w:pPr>
              <w:spacing w:after="0" w:line="317" w:lineRule="exact"/>
              <w:ind w:left="120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«Коробейники». Исполнение в оркестре. Аккомпанемент.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94B" w:rsidRPr="00CD73AB" w:rsidRDefault="00991D81" w:rsidP="0080294B">
            <w:pPr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94B" w:rsidRPr="00CD73AB" w:rsidRDefault="00991D81" w:rsidP="008029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94B" w:rsidRPr="00CD73AB" w:rsidRDefault="0080294B" w:rsidP="008029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2</w:t>
            </w:r>
          </w:p>
        </w:tc>
      </w:tr>
      <w:tr w:rsidR="0080294B" w:rsidRPr="00CD73AB" w:rsidTr="00E011A1">
        <w:trPr>
          <w:trHeight w:val="30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94B" w:rsidRPr="00CD73AB" w:rsidRDefault="007D70FC" w:rsidP="00E011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15</w:t>
            </w:r>
            <w:r w:rsidR="0080294B" w:rsidRPr="00CD73AB"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94B" w:rsidRPr="00CD73AB" w:rsidRDefault="0080294B" w:rsidP="008029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Самостоятельное сопровождение любой предложенной мелодии.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94B" w:rsidRPr="00CD73AB" w:rsidRDefault="0080294B" w:rsidP="008029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94B" w:rsidRPr="00CD73AB" w:rsidRDefault="0080294B" w:rsidP="008029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94B" w:rsidRPr="00CD73AB" w:rsidRDefault="0080294B" w:rsidP="008029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</w:t>
            </w:r>
          </w:p>
        </w:tc>
      </w:tr>
      <w:tr w:rsidR="0080294B" w:rsidRPr="00CD73AB" w:rsidTr="00E011A1">
        <w:trPr>
          <w:trHeight w:val="3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94B" w:rsidRPr="00CD73AB" w:rsidRDefault="007D70FC" w:rsidP="00E011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16</w:t>
            </w:r>
            <w:r w:rsidR="0080294B" w:rsidRPr="00CD73AB"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94B" w:rsidRPr="00CD73AB" w:rsidRDefault="007D70FC" w:rsidP="008029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Игротанец. Техники  исполнения. </w:t>
            </w:r>
            <w:r w:rsidR="0080294B" w:rsidRPr="00CD73AB"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«Новогодние сюрпризы»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94B" w:rsidRPr="00CD73AB" w:rsidRDefault="00991D81" w:rsidP="008029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94B" w:rsidRPr="00CD73AB" w:rsidRDefault="0080294B" w:rsidP="008029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94B" w:rsidRPr="00CD73AB" w:rsidRDefault="00991D81" w:rsidP="008029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3</w:t>
            </w:r>
          </w:p>
        </w:tc>
      </w:tr>
      <w:tr w:rsidR="0080294B" w:rsidRPr="00CD73AB" w:rsidTr="00E011A1">
        <w:trPr>
          <w:trHeight w:val="30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94B" w:rsidRPr="00CD73AB" w:rsidRDefault="007D70FC" w:rsidP="00E011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17</w:t>
            </w:r>
            <w:r w:rsidR="0080294B" w:rsidRPr="00CD73AB"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94B" w:rsidRPr="00CD73AB" w:rsidRDefault="007D70FC" w:rsidP="007D70F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Инсценирование песни «К нам гости пришли»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94B" w:rsidRPr="00CD73AB" w:rsidRDefault="00991D81" w:rsidP="0080294B">
            <w:pPr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94B" w:rsidRPr="00CD73AB" w:rsidRDefault="0080294B" w:rsidP="008029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94B" w:rsidRPr="00CD73AB" w:rsidRDefault="00991D81" w:rsidP="008029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3</w:t>
            </w:r>
          </w:p>
        </w:tc>
      </w:tr>
    </w:tbl>
    <w:p w:rsidR="00AB15D2" w:rsidRDefault="00AB15D2" w:rsidP="007D70FC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CD73AB" w:rsidRPr="00CD73AB" w:rsidRDefault="00CD73AB" w:rsidP="007D70FC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CD73A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>III четверть</w:t>
      </w:r>
    </w:p>
    <w:tbl>
      <w:tblPr>
        <w:tblpPr w:leftFromText="180" w:rightFromText="180" w:vertAnchor="text" w:horzAnchor="margin" w:tblpX="484" w:tblpY="349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7665"/>
        <w:gridCol w:w="1559"/>
        <w:gridCol w:w="1701"/>
        <w:gridCol w:w="1965"/>
      </w:tblGrid>
      <w:tr w:rsidR="00CD73AB" w:rsidRPr="00CD73AB" w:rsidTr="00625CDC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991D81" w:rsidP="0062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 xml:space="preserve">    18</w:t>
            </w:r>
            <w:r w:rsidR="00CD73AB"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625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Фонограмма. Беседа.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62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625CD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625CD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-</w:t>
            </w:r>
          </w:p>
        </w:tc>
      </w:tr>
      <w:tr w:rsidR="00CD73AB" w:rsidRPr="00CD73AB" w:rsidTr="00625CDC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991D81" w:rsidP="00625CD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19</w:t>
            </w:r>
            <w:r w:rsidR="00CD73AB"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625CD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Навыки исполнения под фонограмму.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991D81" w:rsidP="0062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991D81" w:rsidP="00625CD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991D81" w:rsidP="00625CD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3</w:t>
            </w:r>
          </w:p>
        </w:tc>
      </w:tr>
      <w:tr w:rsidR="00CD73AB" w:rsidRPr="00CD73AB" w:rsidTr="00625CDC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991D81" w:rsidP="00625CD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20</w:t>
            </w:r>
            <w:r w:rsidR="00CD73AB"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625CD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Пение известных популярных произведений эстрадных и классических исполнителей</w:t>
            </w:r>
            <w:r w:rsidR="00F8778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(по выбору)</w:t>
            </w: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62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625CD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625CD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</w:t>
            </w:r>
          </w:p>
        </w:tc>
      </w:tr>
      <w:tr w:rsidR="00CD73AB" w:rsidRPr="00CD73AB" w:rsidTr="00625CDC">
        <w:trPr>
          <w:trHeight w:val="3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991D81" w:rsidP="0062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 xml:space="preserve">    21</w:t>
            </w:r>
            <w:r w:rsidR="00CD73AB"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625CDC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Разучивание репе</w:t>
            </w:r>
            <w:r w:rsidR="00F8778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ртуара к праздникам:</w:t>
            </w: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«День защитника Отечества», </w:t>
            </w:r>
            <w:r w:rsidR="00F1753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«8 марта», </w:t>
            </w: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«Масленица».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991D81" w:rsidP="00625CDC">
            <w:pPr>
              <w:spacing w:after="0" w:line="326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625CD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991D81" w:rsidP="00625CD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8</w:t>
            </w:r>
          </w:p>
        </w:tc>
      </w:tr>
      <w:tr w:rsidR="00CD73AB" w:rsidRPr="00CD73AB" w:rsidTr="00625CDC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991D81" w:rsidP="00625CD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22</w:t>
            </w:r>
            <w:r w:rsidR="00CD73AB"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F17533" w:rsidRDefault="00F17533" w:rsidP="00625CDC">
            <w:pPr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F1753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Певческие упражнения: пение на одном звуке, на разные слоги, кантиленой.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625CDC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625CD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625CD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2</w:t>
            </w:r>
          </w:p>
        </w:tc>
      </w:tr>
      <w:tr w:rsidR="00CD73AB" w:rsidRPr="00CD73AB" w:rsidTr="00625CDC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991D81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2</w:t>
            </w:r>
            <w:r w:rsidR="00991D8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3</w:t>
            </w:r>
            <w:r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F17533" w:rsidRDefault="00F17533" w:rsidP="00625CDC">
            <w:pPr>
              <w:tabs>
                <w:tab w:val="left" w:pos="274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F17533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Церковное пение.</w:t>
            </w:r>
            <w:r w:rsidR="00625CDC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 xml:space="preserve"> Методика 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991D81" w:rsidP="0062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625CD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991D81" w:rsidP="00625CD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3</w:t>
            </w:r>
          </w:p>
        </w:tc>
      </w:tr>
      <w:tr w:rsidR="00625CDC" w:rsidRPr="00CD73AB" w:rsidTr="00991D81">
        <w:trPr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CDC" w:rsidRPr="00CD73AB" w:rsidRDefault="00991D81" w:rsidP="00625CD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CDC" w:rsidRPr="00F17533" w:rsidRDefault="00625CDC" w:rsidP="00625CDC">
            <w:pPr>
              <w:tabs>
                <w:tab w:val="left" w:pos="274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F17533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Знаковое пение. Техника исполнения.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CDC" w:rsidRPr="00CD73AB" w:rsidRDefault="00991D81" w:rsidP="0062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CDC" w:rsidRPr="00CD73AB" w:rsidRDefault="00991D81" w:rsidP="00625CD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CDC" w:rsidRPr="00CD73AB" w:rsidRDefault="00991D81" w:rsidP="00625CD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</w:t>
            </w:r>
          </w:p>
        </w:tc>
      </w:tr>
      <w:tr w:rsidR="00CD73AB" w:rsidRPr="00CD73AB" w:rsidTr="00625CDC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991D81" w:rsidP="00625CD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25</w:t>
            </w:r>
            <w:r w:rsidR="00CD73AB"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8A6E10" w:rsidP="00625CD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Разучивание репертуара к православным праздникам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991D81" w:rsidP="0062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625CD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991D81" w:rsidP="00625CD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3</w:t>
            </w:r>
          </w:p>
        </w:tc>
      </w:tr>
      <w:tr w:rsidR="00CD73AB" w:rsidRPr="00CD73AB" w:rsidTr="00625CDC">
        <w:trPr>
          <w:trHeight w:val="248"/>
        </w:trPr>
        <w:tc>
          <w:tcPr>
            <w:tcW w:w="1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625CDC">
            <w:pPr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Arial Unicode MS" w:hAnsi="Times New Roman" w:cs="Times New Roman"/>
                <w:b/>
                <w:color w:val="0D0D0D" w:themeColor="text1" w:themeTint="F2"/>
                <w:sz w:val="28"/>
                <w:szCs w:val="28"/>
                <w:lang w:val="en-US" w:eastAsia="ru-RU"/>
              </w:rPr>
              <w:t>IV</w:t>
            </w:r>
            <w:r w:rsidRPr="00CD73AB">
              <w:rPr>
                <w:rFonts w:ascii="Times New Roman" w:eastAsia="Arial Unicode MS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  <w:t xml:space="preserve"> четверть</w:t>
            </w:r>
          </w:p>
          <w:p w:rsidR="00CD73AB" w:rsidRPr="00CD73AB" w:rsidRDefault="00CD73AB" w:rsidP="00625CD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CD73AB" w:rsidRPr="00CD73AB" w:rsidTr="00625CDC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991D81" w:rsidP="00625CD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26</w:t>
            </w:r>
            <w:r w:rsidR="00CD73AB"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8A6E10" w:rsidP="00625CD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Разучивание репертуара к </w:t>
            </w:r>
            <w:r w:rsidR="00F1753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фестивалю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«Пасхальная радость»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62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625CD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625CD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2</w:t>
            </w:r>
          </w:p>
        </w:tc>
      </w:tr>
      <w:tr w:rsidR="00CD73AB" w:rsidRPr="00CD73AB" w:rsidTr="00625CD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991D81" w:rsidP="00625CD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27</w:t>
            </w:r>
            <w:r w:rsidR="00CD73AB"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33" w:rsidRPr="00CD73AB" w:rsidRDefault="00CD73AB" w:rsidP="00625CD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Пение под фонограмму.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62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625CD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625CD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3</w:t>
            </w:r>
          </w:p>
        </w:tc>
      </w:tr>
      <w:tr w:rsidR="00F17533" w:rsidRPr="00CD73AB" w:rsidTr="00625CDC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33" w:rsidRPr="00CD73AB" w:rsidRDefault="00991D81" w:rsidP="00625CD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28</w:t>
            </w:r>
            <w:r w:rsidR="00F17533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33" w:rsidRPr="00CD73AB" w:rsidRDefault="00F17533" w:rsidP="00625CD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Подготовка к празднику </w:t>
            </w: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«День Победы»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33" w:rsidRPr="00CD73AB" w:rsidRDefault="00F17533" w:rsidP="0062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33" w:rsidRPr="00CD73AB" w:rsidRDefault="00F17533" w:rsidP="00625CD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33" w:rsidRPr="00CD73AB" w:rsidRDefault="00F17533" w:rsidP="00625CD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CD73AB" w:rsidRPr="00CD73AB" w:rsidTr="00625CDC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991D81" w:rsidP="00625CD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29</w:t>
            </w:r>
            <w:r w:rsidR="00CD73AB"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625CD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Подготовка к праздникам:</w:t>
            </w:r>
            <w:r w:rsidR="00F1753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 w:rsidR="008A6E1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«Прощай начальная школа», </w:t>
            </w: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«Последний звонок», «Выпускной бал».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625CDC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625CD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625CD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3</w:t>
            </w:r>
          </w:p>
        </w:tc>
      </w:tr>
      <w:tr w:rsidR="00CD73AB" w:rsidRPr="00CD73AB" w:rsidTr="00625CDC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991D81" w:rsidP="00625CD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30</w:t>
            </w:r>
            <w:r w:rsidR="00CD73AB"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625CD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Отработка исполнительского репертуара.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62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625CD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625CD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3</w:t>
            </w:r>
          </w:p>
        </w:tc>
      </w:tr>
      <w:tr w:rsidR="00CD73AB" w:rsidRPr="00CD73AB" w:rsidTr="00625CDC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991D81" w:rsidP="00625CD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31</w:t>
            </w:r>
            <w:r w:rsidR="00CD73AB"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625CD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Отработка репертуара.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62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625CD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625CD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3</w:t>
            </w:r>
          </w:p>
        </w:tc>
      </w:tr>
    </w:tbl>
    <w:p w:rsidR="008A6E10" w:rsidRDefault="008A6E10" w:rsidP="008A6E10">
      <w:pPr>
        <w:tabs>
          <w:tab w:val="left" w:pos="274"/>
        </w:tabs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p w:rsidR="008A6E10" w:rsidRDefault="008A6E10" w:rsidP="008A6E10">
      <w:pPr>
        <w:tabs>
          <w:tab w:val="left" w:pos="274"/>
        </w:tabs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p w:rsidR="008A6E10" w:rsidRPr="00CD73AB" w:rsidRDefault="008A6E10" w:rsidP="008A6E10">
      <w:pPr>
        <w:tabs>
          <w:tab w:val="left" w:pos="274"/>
        </w:tabs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p w:rsidR="00CD73AB" w:rsidRDefault="00CD73AB" w:rsidP="00F17533">
      <w:pPr>
        <w:tabs>
          <w:tab w:val="left" w:pos="274"/>
        </w:tabs>
        <w:spacing w:after="236" w:line="322" w:lineRule="exact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p w:rsidR="00991D81" w:rsidRPr="00CD73AB" w:rsidRDefault="00991D81" w:rsidP="00F17533">
      <w:pPr>
        <w:tabs>
          <w:tab w:val="left" w:pos="274"/>
        </w:tabs>
        <w:spacing w:after="236" w:line="322" w:lineRule="exact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p w:rsidR="00CD73AB" w:rsidRPr="00CD73AB" w:rsidRDefault="00CD73AB" w:rsidP="00CD73AB">
      <w:pPr>
        <w:tabs>
          <w:tab w:val="left" w:pos="274"/>
        </w:tabs>
        <w:spacing w:after="236" w:line="322" w:lineRule="exact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D73A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lastRenderedPageBreak/>
        <w:t>Второй год обучения</w:t>
      </w:r>
    </w:p>
    <w:tbl>
      <w:tblPr>
        <w:tblpPr w:leftFromText="180" w:rightFromText="180" w:vertAnchor="text" w:horzAnchor="margin" w:tblpXSpec="center" w:tblpY="251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7796"/>
        <w:gridCol w:w="1560"/>
        <w:gridCol w:w="1701"/>
        <w:gridCol w:w="2126"/>
      </w:tblGrid>
      <w:tr w:rsidR="00CD73AB" w:rsidRPr="00CD73AB" w:rsidTr="00F17533">
        <w:trPr>
          <w:trHeight w:val="70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F17533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№</w:t>
            </w:r>
          </w:p>
          <w:p w:rsidR="00CD73AB" w:rsidRPr="00CD73AB" w:rsidRDefault="00CD73AB" w:rsidP="00F17533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F17533">
            <w:pPr>
              <w:tabs>
                <w:tab w:val="left" w:pos="274"/>
              </w:tabs>
              <w:spacing w:after="236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F17533">
            <w:pPr>
              <w:tabs>
                <w:tab w:val="left" w:pos="274"/>
              </w:tabs>
              <w:spacing w:after="236" w:line="322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F17533">
            <w:pPr>
              <w:tabs>
                <w:tab w:val="left" w:pos="274"/>
              </w:tabs>
              <w:spacing w:after="236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F17533">
            <w:pPr>
              <w:tabs>
                <w:tab w:val="left" w:pos="274"/>
              </w:tabs>
              <w:spacing w:after="236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Практика</w:t>
            </w:r>
          </w:p>
        </w:tc>
      </w:tr>
      <w:tr w:rsidR="00CD73AB" w:rsidRPr="00CD73AB" w:rsidTr="00F17533">
        <w:trPr>
          <w:trHeight w:val="231"/>
        </w:trPr>
        <w:tc>
          <w:tcPr>
            <w:tcW w:w="13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AB15D2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 w:eastAsia="ru-RU"/>
              </w:rPr>
              <w:t>I</w:t>
            </w:r>
            <w:r w:rsidRPr="008A6E10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 w:rsidRPr="00CD73AB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  <w:t>четверть</w:t>
            </w:r>
          </w:p>
        </w:tc>
      </w:tr>
      <w:tr w:rsidR="00CD73AB" w:rsidRPr="00CD73AB" w:rsidTr="00F17533">
        <w:trPr>
          <w:trHeight w:val="3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F17533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F17533">
            <w:pPr>
              <w:tabs>
                <w:tab w:val="left" w:pos="274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Введение </w:t>
            </w:r>
            <w:r w:rsidR="00F1753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 понятия музыкальная грамота</w:t>
            </w: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F17533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F17533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F17533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8"/>
                <w:szCs w:val="28"/>
                <w:lang w:eastAsia="ru-RU"/>
              </w:rPr>
              <w:t>-</w:t>
            </w:r>
          </w:p>
        </w:tc>
      </w:tr>
      <w:tr w:rsidR="00CD73AB" w:rsidRPr="00CD73AB" w:rsidTr="00F1753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F17533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F17533">
            <w:pPr>
              <w:tabs>
                <w:tab w:val="left" w:pos="274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Знакомство с народными инструментами.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4E7877" w:rsidP="00F17533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4E7877" w:rsidP="00F17533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4E7877" w:rsidP="00F17533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8"/>
                <w:szCs w:val="28"/>
                <w:lang w:eastAsia="ru-RU"/>
              </w:rPr>
              <w:t>1</w:t>
            </w:r>
          </w:p>
        </w:tc>
      </w:tr>
      <w:tr w:rsidR="00CD73AB" w:rsidRPr="00CD73AB" w:rsidTr="00F17533">
        <w:trPr>
          <w:trHeight w:val="66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F17533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F17533">
            <w:pPr>
              <w:tabs>
                <w:tab w:val="left" w:pos="274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Навыки игры на народных инструментах: бубен, трещотка, ложки.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4E7877" w:rsidP="00F17533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4E7877" w:rsidP="00F17533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4E7877" w:rsidP="00F17533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8"/>
                <w:szCs w:val="28"/>
                <w:lang w:eastAsia="ru-RU"/>
              </w:rPr>
              <w:t>3</w:t>
            </w:r>
          </w:p>
        </w:tc>
      </w:tr>
      <w:tr w:rsidR="00CD73AB" w:rsidRPr="00CD73AB" w:rsidTr="00F17533">
        <w:trPr>
          <w:trHeight w:val="64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F17533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F17533">
            <w:pPr>
              <w:tabs>
                <w:tab w:val="left" w:pos="274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Музы</w:t>
            </w:r>
            <w:r w:rsidR="00F1753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кальная композиция «Субботея</w:t>
            </w: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»</w:t>
            </w:r>
            <w:r w:rsidR="00F1753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, «Кадриль»</w:t>
            </w: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(аккомпанемент - ложки, трещотка, бубен).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4E7877" w:rsidP="00F17533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F17533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4E7877" w:rsidP="00F17533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6</w:t>
            </w:r>
          </w:p>
        </w:tc>
      </w:tr>
      <w:tr w:rsidR="00CD73AB" w:rsidRPr="00CD73AB" w:rsidTr="004E7877">
        <w:trPr>
          <w:trHeight w:val="43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F17533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F17533">
            <w:pPr>
              <w:tabs>
                <w:tab w:val="left" w:pos="274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Музыкальная композиция «</w:t>
            </w:r>
            <w:r w:rsidR="00F1753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Сударушка</w:t>
            </w: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»</w:t>
            </w:r>
            <w:r w:rsidR="00F1753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, «Осень под зонтиком»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4E7877" w:rsidP="00F17533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F17533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4E7877" w:rsidP="00F17533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8"/>
                <w:szCs w:val="28"/>
                <w:lang w:eastAsia="ru-RU"/>
              </w:rPr>
              <w:t>3</w:t>
            </w:r>
          </w:p>
        </w:tc>
      </w:tr>
      <w:tr w:rsidR="00CD73AB" w:rsidRPr="00CD73AB" w:rsidTr="00F17533">
        <w:trPr>
          <w:trHeight w:val="27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F17533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F17533">
            <w:pPr>
              <w:tabs>
                <w:tab w:val="left" w:pos="274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Хоровое исполнение «</w:t>
            </w:r>
            <w:r w:rsidR="00F1753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Любимый наш учитель</w:t>
            </w: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»</w:t>
            </w:r>
            <w:r w:rsidR="00625CD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муз. </w:t>
            </w:r>
            <w:r w:rsidR="00F1753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Верижникова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4E7877" w:rsidP="00F17533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F17533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4E7877" w:rsidP="00F17533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3</w:t>
            </w:r>
          </w:p>
        </w:tc>
      </w:tr>
    </w:tbl>
    <w:p w:rsidR="00A53E3D" w:rsidRDefault="00A53E3D" w:rsidP="00A53E3D">
      <w:pPr>
        <w:tabs>
          <w:tab w:val="left" w:pos="274"/>
        </w:tabs>
        <w:spacing w:after="0" w:line="322" w:lineRule="exact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CD73AB" w:rsidRPr="00A53E3D" w:rsidRDefault="00A53E3D" w:rsidP="00A53E3D">
      <w:pPr>
        <w:tabs>
          <w:tab w:val="left" w:pos="274"/>
        </w:tabs>
        <w:spacing w:after="0" w:line="322" w:lineRule="exact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CD73A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en-US" w:eastAsia="ru-RU"/>
        </w:rPr>
        <w:t>II</w:t>
      </w:r>
      <w:r w:rsidRPr="00F1753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r w:rsidRPr="00CD73A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четверть</w:t>
      </w:r>
    </w:p>
    <w:tbl>
      <w:tblPr>
        <w:tblpPr w:leftFromText="180" w:rightFromText="180" w:vertAnchor="text" w:horzAnchor="margin" w:tblpXSpec="center" w:tblpY="251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20"/>
        <w:gridCol w:w="7796"/>
        <w:gridCol w:w="1560"/>
        <w:gridCol w:w="1701"/>
        <w:gridCol w:w="2126"/>
      </w:tblGrid>
      <w:tr w:rsidR="00A53E3D" w:rsidRPr="00CD73AB" w:rsidTr="00625CDC">
        <w:trPr>
          <w:trHeight w:val="3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E3D" w:rsidRPr="00CD73AB" w:rsidRDefault="00A53E3D" w:rsidP="00625CDC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E3D" w:rsidRPr="00CD73AB" w:rsidRDefault="00A53E3D" w:rsidP="00625CDC">
            <w:pPr>
              <w:tabs>
                <w:tab w:val="left" w:pos="274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Вокально-хоровая песня «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Дождинки</w:t>
            </w: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E3D" w:rsidRPr="00CD73AB" w:rsidRDefault="00A53E3D" w:rsidP="00625CDC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E3D" w:rsidRPr="00CD73AB" w:rsidRDefault="00A53E3D" w:rsidP="00625CDC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E3D" w:rsidRPr="00CD73AB" w:rsidRDefault="00A53E3D" w:rsidP="00625CDC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8"/>
                <w:szCs w:val="28"/>
                <w:lang w:eastAsia="ru-RU"/>
              </w:rPr>
              <w:t>1</w:t>
            </w:r>
          </w:p>
        </w:tc>
      </w:tr>
      <w:tr w:rsidR="00A53E3D" w:rsidRPr="00CD73AB" w:rsidTr="00625CDC">
        <w:trPr>
          <w:trHeight w:val="3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E3D" w:rsidRPr="00CD73AB" w:rsidRDefault="00A53E3D" w:rsidP="00625CDC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E3D" w:rsidRPr="00CD73AB" w:rsidRDefault="00A53E3D" w:rsidP="00625CDC">
            <w:pPr>
              <w:tabs>
                <w:tab w:val="left" w:pos="274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Инсценирование песен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«Где был Иванушка?»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E3D" w:rsidRPr="00CD73AB" w:rsidRDefault="00A53E3D" w:rsidP="00625CDC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E3D" w:rsidRPr="00CD73AB" w:rsidRDefault="00A53E3D" w:rsidP="00625CDC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E3D" w:rsidRPr="00CD73AB" w:rsidRDefault="00A53E3D" w:rsidP="00625CDC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2</w:t>
            </w:r>
          </w:p>
        </w:tc>
      </w:tr>
      <w:tr w:rsidR="00A53E3D" w:rsidRPr="00CD73AB" w:rsidTr="00625CDC">
        <w:trPr>
          <w:trHeight w:val="3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E3D" w:rsidRPr="00CD73AB" w:rsidRDefault="00A53E3D" w:rsidP="00625CDC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CDC" w:rsidRPr="00CD73AB" w:rsidRDefault="00A53E3D" w:rsidP="00625CDC">
            <w:pPr>
              <w:tabs>
                <w:tab w:val="left" w:pos="274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Введение в понятие фонограмма.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E3D" w:rsidRPr="00CD73AB" w:rsidRDefault="00A53E3D" w:rsidP="00625CDC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E3D" w:rsidRPr="00CD73AB" w:rsidRDefault="00A53E3D" w:rsidP="00625CDC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E3D" w:rsidRPr="00CD73AB" w:rsidRDefault="00A53E3D" w:rsidP="00625CDC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8"/>
                <w:szCs w:val="28"/>
                <w:lang w:eastAsia="ru-RU"/>
              </w:rPr>
              <w:t>-</w:t>
            </w:r>
          </w:p>
        </w:tc>
      </w:tr>
      <w:tr w:rsidR="00625CDC" w:rsidRPr="00CD73AB" w:rsidTr="00625CDC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CDC" w:rsidRPr="00CD73AB" w:rsidRDefault="00625CDC" w:rsidP="00625CDC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CDC" w:rsidRPr="00CD73AB" w:rsidRDefault="00625CDC" w:rsidP="00625CDC">
            <w:pPr>
              <w:tabs>
                <w:tab w:val="left" w:pos="274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Игры инсценировки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«Новогодние сюрпризы»</w:t>
            </w: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CDC" w:rsidRPr="00CD73AB" w:rsidRDefault="004E7877" w:rsidP="00625CDC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CDC" w:rsidRPr="00CD73AB" w:rsidRDefault="004E7877" w:rsidP="00625CDC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CDC" w:rsidRPr="00CD73AB" w:rsidRDefault="004E7877" w:rsidP="00625CDC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8"/>
                <w:szCs w:val="28"/>
                <w:lang w:eastAsia="ru-RU"/>
              </w:rPr>
              <w:t>2</w:t>
            </w:r>
          </w:p>
        </w:tc>
      </w:tr>
      <w:tr w:rsidR="00A53E3D" w:rsidRPr="00CD73AB" w:rsidTr="00625CDC">
        <w:trPr>
          <w:trHeight w:val="3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E3D" w:rsidRPr="00CD73AB" w:rsidRDefault="00A53E3D" w:rsidP="00625CDC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E3D" w:rsidRPr="00CD73AB" w:rsidRDefault="00A53E3D" w:rsidP="00625CDC">
            <w:pPr>
              <w:tabs>
                <w:tab w:val="left" w:pos="274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Навыки песен под фонограмму.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E3D" w:rsidRPr="00CD73AB" w:rsidRDefault="00A53E3D" w:rsidP="00625CDC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E3D" w:rsidRPr="00CD73AB" w:rsidRDefault="00A53E3D" w:rsidP="00625CDC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E3D" w:rsidRPr="00CD73AB" w:rsidRDefault="00A53E3D" w:rsidP="00625CDC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8"/>
                <w:szCs w:val="28"/>
                <w:lang w:eastAsia="ru-RU"/>
              </w:rPr>
              <w:t>2</w:t>
            </w:r>
          </w:p>
        </w:tc>
      </w:tr>
      <w:tr w:rsidR="00A53E3D" w:rsidRPr="00CD73AB" w:rsidTr="00625CDC">
        <w:trPr>
          <w:trHeight w:val="3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E3D" w:rsidRPr="00CD73AB" w:rsidRDefault="00A53E3D" w:rsidP="00625CDC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E3D" w:rsidRPr="00CD73AB" w:rsidRDefault="00A53E3D" w:rsidP="00625CDC">
            <w:pPr>
              <w:tabs>
                <w:tab w:val="left" w:pos="274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Навыки исполнения под фонограмму.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E3D" w:rsidRPr="00CD73AB" w:rsidRDefault="00A53E3D" w:rsidP="00625CDC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E3D" w:rsidRPr="00CD73AB" w:rsidRDefault="00A53E3D" w:rsidP="00625CDC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E3D" w:rsidRPr="00CD73AB" w:rsidRDefault="00A53E3D" w:rsidP="00625CDC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2</w:t>
            </w:r>
          </w:p>
        </w:tc>
      </w:tr>
      <w:tr w:rsidR="00A53E3D" w:rsidRPr="00CD73AB" w:rsidTr="00625CDC">
        <w:trPr>
          <w:trHeight w:val="3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E3D" w:rsidRPr="00CD73AB" w:rsidRDefault="00A53E3D" w:rsidP="00625CDC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E3D" w:rsidRPr="00CD73AB" w:rsidRDefault="00A53E3D" w:rsidP="00625CDC">
            <w:pPr>
              <w:tabs>
                <w:tab w:val="left" w:pos="274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Пение известных, популярных произведений под фонограмму.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E3D" w:rsidRPr="00CD73AB" w:rsidRDefault="00A53E3D" w:rsidP="00625CDC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E3D" w:rsidRPr="00CD73AB" w:rsidRDefault="00A53E3D" w:rsidP="00625CDC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E3D" w:rsidRPr="00CD73AB" w:rsidRDefault="00A53E3D" w:rsidP="00625CDC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3</w:t>
            </w:r>
          </w:p>
        </w:tc>
      </w:tr>
      <w:tr w:rsidR="00A53E3D" w:rsidRPr="00CD73AB" w:rsidTr="00625CDC">
        <w:trPr>
          <w:trHeight w:val="6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E3D" w:rsidRPr="00CD73AB" w:rsidRDefault="00A53E3D" w:rsidP="00625CDC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E3D" w:rsidRPr="00CD73AB" w:rsidRDefault="00A53E3D" w:rsidP="00625CDC">
            <w:pPr>
              <w:tabs>
                <w:tab w:val="left" w:pos="274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Совершенствование упражнений дыхательной гимнастика </w:t>
            </w:r>
          </w:p>
          <w:p w:rsidR="00A53E3D" w:rsidRPr="00CD73AB" w:rsidRDefault="00A53E3D" w:rsidP="00625CDC">
            <w:pPr>
              <w:tabs>
                <w:tab w:val="left" w:pos="274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Стрельникова.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E3D" w:rsidRPr="00CD73AB" w:rsidRDefault="00A53E3D" w:rsidP="00625CDC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E3D" w:rsidRPr="00CD73AB" w:rsidRDefault="00A53E3D" w:rsidP="00625CDC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E3D" w:rsidRPr="00CD73AB" w:rsidRDefault="00A53E3D" w:rsidP="00625CDC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</w:t>
            </w:r>
          </w:p>
        </w:tc>
      </w:tr>
      <w:tr w:rsidR="00A53E3D" w:rsidRPr="00CD73AB" w:rsidTr="00625CDC">
        <w:trPr>
          <w:trHeight w:val="2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E3D" w:rsidRPr="00CD73AB" w:rsidRDefault="00A53E3D" w:rsidP="00625CDC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E3D" w:rsidRPr="00CD73AB" w:rsidRDefault="00A53E3D" w:rsidP="00625CDC">
            <w:pPr>
              <w:tabs>
                <w:tab w:val="left" w:pos="274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Упражнения «Кошка», «Насосики», «Обнимашки»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E3D" w:rsidRPr="00CD73AB" w:rsidRDefault="004E7877" w:rsidP="00625CDC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E3D" w:rsidRPr="00CD73AB" w:rsidRDefault="004E7877" w:rsidP="00625CDC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E3D" w:rsidRPr="00CD73AB" w:rsidRDefault="004E7877" w:rsidP="00625CDC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2</w:t>
            </w:r>
          </w:p>
        </w:tc>
      </w:tr>
    </w:tbl>
    <w:p w:rsidR="00F17533" w:rsidRPr="00625CDC" w:rsidRDefault="00F17533" w:rsidP="00AB15D2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D73A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en-US" w:eastAsia="ru-RU"/>
        </w:rPr>
        <w:lastRenderedPageBreak/>
        <w:t>III</w:t>
      </w:r>
      <w:r w:rsidRPr="00CD73A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четверть</w:t>
      </w:r>
    </w:p>
    <w:tbl>
      <w:tblPr>
        <w:tblpPr w:leftFromText="180" w:rightFromText="180" w:vertAnchor="text" w:horzAnchor="margin" w:tblpXSpec="center" w:tblpY="349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7796"/>
        <w:gridCol w:w="1682"/>
        <w:gridCol w:w="1701"/>
        <w:gridCol w:w="1965"/>
      </w:tblGrid>
      <w:tr w:rsidR="00F17533" w:rsidRPr="00CD73AB" w:rsidTr="00625CD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33" w:rsidRPr="00CD73AB" w:rsidRDefault="00F17533" w:rsidP="00625CDC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33" w:rsidRPr="00CD73AB" w:rsidRDefault="00F17533" w:rsidP="00625CDC">
            <w:pPr>
              <w:tabs>
                <w:tab w:val="left" w:pos="274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Пение под фонограмму </w:t>
            </w:r>
            <w:r w:rsidR="00A53E3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из к/ф «Чародеи» муз. Е. Крылатова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33" w:rsidRPr="00CD73AB" w:rsidRDefault="00F17533" w:rsidP="00625CDC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33" w:rsidRPr="00CD73AB" w:rsidRDefault="00F17533" w:rsidP="00625CDC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33" w:rsidRPr="00CD73AB" w:rsidRDefault="00F17533" w:rsidP="00625CDC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2</w:t>
            </w:r>
          </w:p>
        </w:tc>
      </w:tr>
      <w:tr w:rsidR="00F17533" w:rsidRPr="00CD73AB" w:rsidTr="00625CD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33" w:rsidRPr="00CD73AB" w:rsidRDefault="00F17533" w:rsidP="00625CDC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33" w:rsidRPr="00CD73AB" w:rsidRDefault="00A53E3D" w:rsidP="00625CDC">
            <w:pPr>
              <w:tabs>
                <w:tab w:val="left" w:pos="274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Изучение нотной грамоты </w:t>
            </w:r>
            <w:r w:rsidR="00F17533"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33" w:rsidRPr="00CD73AB" w:rsidRDefault="004E7877" w:rsidP="00625CDC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33" w:rsidRPr="00CD73AB" w:rsidRDefault="00F17533" w:rsidP="00625CDC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33" w:rsidRPr="00CD73AB" w:rsidRDefault="00F17533" w:rsidP="00625CDC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2</w:t>
            </w:r>
          </w:p>
        </w:tc>
      </w:tr>
      <w:tr w:rsidR="00F17533" w:rsidRPr="00CD73AB" w:rsidTr="004E7877">
        <w:trPr>
          <w:trHeight w:val="58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33" w:rsidRPr="00CD73AB" w:rsidRDefault="00F17533" w:rsidP="00625CDC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CDC" w:rsidRPr="00CD73AB" w:rsidRDefault="00F17533" w:rsidP="00625CDC">
            <w:pPr>
              <w:tabs>
                <w:tab w:val="left" w:pos="274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Певческие упражнения: пение на одном звуке, на разные слоги, кантиленой.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33" w:rsidRPr="00CD73AB" w:rsidRDefault="004E7877" w:rsidP="00625CDC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33" w:rsidRPr="00CD73AB" w:rsidRDefault="004E7877" w:rsidP="00625CDC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33" w:rsidRPr="00CD73AB" w:rsidRDefault="00F17533" w:rsidP="00625CDC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</w:t>
            </w:r>
          </w:p>
        </w:tc>
      </w:tr>
      <w:tr w:rsidR="00625CDC" w:rsidRPr="00CD73AB" w:rsidTr="004E7877">
        <w:trPr>
          <w:trHeight w:val="59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CDC" w:rsidRPr="00CD73AB" w:rsidRDefault="004E7877" w:rsidP="00625CDC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CDC" w:rsidRPr="00CD73AB" w:rsidRDefault="00625CDC" w:rsidP="00625CDC">
            <w:pPr>
              <w:tabs>
                <w:tab w:val="left" w:pos="274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Разучивание упражнений для совершенствования вокальных навыков (стаккато, легато)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CDC" w:rsidRPr="00CD73AB" w:rsidRDefault="004E7877" w:rsidP="00625CDC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CDC" w:rsidRPr="00CD73AB" w:rsidRDefault="004E7877" w:rsidP="00625CDC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CDC" w:rsidRPr="00CD73AB" w:rsidRDefault="004E7877" w:rsidP="00625CDC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</w:t>
            </w:r>
          </w:p>
        </w:tc>
      </w:tr>
      <w:tr w:rsidR="00F17533" w:rsidRPr="00CD73AB" w:rsidTr="00625CDC">
        <w:trPr>
          <w:trHeight w:val="64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33" w:rsidRPr="00CD73AB" w:rsidRDefault="004E7877" w:rsidP="00625CDC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19</w:t>
            </w:r>
            <w:r w:rsidR="00F17533"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33" w:rsidRPr="00CD73AB" w:rsidRDefault="00F17533" w:rsidP="00625CDC">
            <w:pPr>
              <w:tabs>
                <w:tab w:val="left" w:pos="274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Разу</w:t>
            </w:r>
            <w:r w:rsidR="00A53E3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чивание репертуара к празднику</w:t>
            </w: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«8 марта»</w:t>
            </w:r>
            <w:r w:rsidR="00A53E3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, фестивалям, конкурсам «Пасхальная радость»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33" w:rsidRPr="00CD73AB" w:rsidRDefault="004E7877" w:rsidP="00625CDC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33" w:rsidRPr="00CD73AB" w:rsidRDefault="004E7877" w:rsidP="00625CDC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33" w:rsidRPr="00CD73AB" w:rsidRDefault="004E7877" w:rsidP="00625CDC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5</w:t>
            </w:r>
          </w:p>
        </w:tc>
      </w:tr>
      <w:tr w:rsidR="00F17533" w:rsidRPr="00CD73AB" w:rsidTr="00625CD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33" w:rsidRPr="00CD73AB" w:rsidRDefault="004E7877" w:rsidP="00625CDC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20</w:t>
            </w:r>
            <w:r w:rsidR="00F17533"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33" w:rsidRPr="00CD73AB" w:rsidRDefault="00F17533" w:rsidP="00625CDC">
            <w:pPr>
              <w:tabs>
                <w:tab w:val="left" w:pos="274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Фор</w:t>
            </w:r>
            <w:r w:rsidR="00A53E3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тепиано. Игра в 4 руки</w:t>
            </w: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33" w:rsidRPr="00CD73AB" w:rsidRDefault="00F17533" w:rsidP="00625CDC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33" w:rsidRPr="00CD73AB" w:rsidRDefault="00F17533" w:rsidP="00625CDC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33" w:rsidRPr="00CD73AB" w:rsidRDefault="00F17533" w:rsidP="00625CDC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</w:t>
            </w:r>
          </w:p>
        </w:tc>
      </w:tr>
      <w:tr w:rsidR="00F17533" w:rsidRPr="00CD73AB" w:rsidTr="00625CD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33" w:rsidRPr="00CD73AB" w:rsidRDefault="004E7877" w:rsidP="00625CDC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21</w:t>
            </w:r>
            <w:r w:rsidR="00F17533"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33" w:rsidRPr="00CD73AB" w:rsidRDefault="00F17533" w:rsidP="00625CDC">
            <w:pPr>
              <w:tabs>
                <w:tab w:val="left" w:pos="274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Пение под фонограмму.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33" w:rsidRPr="00CD73AB" w:rsidRDefault="00F17533" w:rsidP="00625CDC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33" w:rsidRPr="00CD73AB" w:rsidRDefault="00F17533" w:rsidP="00625CDC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33" w:rsidRPr="00CD73AB" w:rsidRDefault="00F17533" w:rsidP="00625CDC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</w:t>
            </w:r>
          </w:p>
        </w:tc>
      </w:tr>
      <w:tr w:rsidR="00F17533" w:rsidRPr="00CD73AB" w:rsidTr="00625CDC">
        <w:trPr>
          <w:trHeight w:val="65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33" w:rsidRPr="00CD73AB" w:rsidRDefault="004E7877" w:rsidP="00625CDC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22</w:t>
            </w:r>
            <w:r w:rsidR="00F17533"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33" w:rsidRPr="00CD73AB" w:rsidRDefault="00F17533" w:rsidP="00625CDC">
            <w:pPr>
              <w:tabs>
                <w:tab w:val="left" w:pos="274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Подготовка к праздникам: «День победы», «Пос</w:t>
            </w:r>
            <w:r w:rsidR="00A53E3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ледний звонок», «Выпускной бал», «Прощай, начальная школа»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33" w:rsidRPr="00CD73AB" w:rsidRDefault="004E7877" w:rsidP="00625CDC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33" w:rsidRPr="00CD73AB" w:rsidRDefault="004E7877" w:rsidP="00625CDC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33" w:rsidRPr="00CD73AB" w:rsidRDefault="004E7877" w:rsidP="00625CDC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7</w:t>
            </w:r>
          </w:p>
        </w:tc>
      </w:tr>
      <w:tr w:rsidR="00F17533" w:rsidRPr="00CD73AB" w:rsidTr="00625CDC">
        <w:trPr>
          <w:trHeight w:val="3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33" w:rsidRPr="00CD73AB" w:rsidRDefault="004E7877" w:rsidP="00625CDC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23</w:t>
            </w:r>
            <w:r w:rsidR="00F17533"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33" w:rsidRPr="00CD73AB" w:rsidRDefault="00F17533" w:rsidP="00625CDC">
            <w:pPr>
              <w:tabs>
                <w:tab w:val="left" w:pos="274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Отработка исполнительного репертуара.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33" w:rsidRPr="00CD73AB" w:rsidRDefault="004E7877" w:rsidP="00625CDC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33" w:rsidRPr="00CD73AB" w:rsidRDefault="00F17533" w:rsidP="00625CDC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33" w:rsidRPr="00CD73AB" w:rsidRDefault="004E7877" w:rsidP="00625CDC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3</w:t>
            </w:r>
          </w:p>
        </w:tc>
      </w:tr>
    </w:tbl>
    <w:p w:rsidR="00CD73AB" w:rsidRPr="00CD73AB" w:rsidRDefault="00CD73AB" w:rsidP="00CD73AB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tbl>
      <w:tblPr>
        <w:tblpPr w:leftFromText="180" w:rightFromText="180" w:vertAnchor="text" w:horzAnchor="margin" w:tblpY="399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7796"/>
        <w:gridCol w:w="1682"/>
        <w:gridCol w:w="1701"/>
        <w:gridCol w:w="1965"/>
      </w:tblGrid>
      <w:tr w:rsidR="00AB15D2" w:rsidRPr="00CD73AB" w:rsidTr="00AB15D2">
        <w:trPr>
          <w:trHeight w:val="45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1C00F4" w:rsidP="00AB15D2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24</w:t>
            </w:r>
            <w:r w:rsidR="00AB15D2"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AB15D2" w:rsidP="00AB15D2">
            <w:pPr>
              <w:tabs>
                <w:tab w:val="left" w:pos="274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Подбирание детских песен по слуху от заданного звука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AB15D2" w:rsidP="00AB15D2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AB15D2" w:rsidP="00AB15D2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AB15D2" w:rsidP="00AB15D2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2</w:t>
            </w:r>
          </w:p>
        </w:tc>
      </w:tr>
      <w:tr w:rsidR="00AB15D2" w:rsidRPr="00CD73AB" w:rsidTr="00AB15D2">
        <w:trPr>
          <w:trHeight w:val="3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1C00F4" w:rsidP="00AB15D2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25</w:t>
            </w:r>
            <w:r w:rsidR="00AB15D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Default="00AB15D2" w:rsidP="00AB15D2">
            <w:pPr>
              <w:tabs>
                <w:tab w:val="left" w:pos="274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Отработка репертуара.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4E7877" w:rsidP="00AB15D2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4E7877" w:rsidP="00AB15D2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4E7877" w:rsidP="00AB15D2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2</w:t>
            </w:r>
          </w:p>
        </w:tc>
      </w:tr>
      <w:tr w:rsidR="00AB15D2" w:rsidRPr="00CD73AB" w:rsidTr="00AB15D2">
        <w:trPr>
          <w:trHeight w:val="3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Default="001C00F4" w:rsidP="00AB15D2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AB15D2" w:rsidP="00AB15D2">
            <w:pPr>
              <w:tabs>
                <w:tab w:val="left" w:pos="274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Частушки. Техника исполнения.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1C00F4" w:rsidP="00AB15D2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1C00F4" w:rsidP="00AB15D2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1C00F4" w:rsidP="00AB15D2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</w:t>
            </w:r>
          </w:p>
        </w:tc>
      </w:tr>
      <w:tr w:rsidR="00AB15D2" w:rsidRPr="00CD73AB" w:rsidTr="00AB15D2">
        <w:trPr>
          <w:trHeight w:val="29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Default="001C00F4" w:rsidP="00AB15D2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Default="00AB15D2" w:rsidP="00AB15D2">
            <w:pPr>
              <w:tabs>
                <w:tab w:val="left" w:pos="274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Частушки: Вологодские, Самарские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1C00F4" w:rsidP="00AB15D2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1C00F4" w:rsidP="00AB15D2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1C00F4" w:rsidP="00AB15D2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3</w:t>
            </w:r>
          </w:p>
        </w:tc>
      </w:tr>
      <w:tr w:rsidR="00AB15D2" w:rsidRPr="00CD73AB" w:rsidTr="00AB15D2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1C00F4" w:rsidP="00AB15D2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28</w:t>
            </w:r>
            <w:r w:rsidR="00AB15D2"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AB15D2" w:rsidP="00AB15D2">
            <w:pPr>
              <w:tabs>
                <w:tab w:val="left" w:pos="274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Навыки игры на фортепиано. Постановка руки.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AB15D2" w:rsidP="00AB15D2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AB15D2" w:rsidP="00AB15D2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AB15D2" w:rsidP="00AB15D2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2</w:t>
            </w:r>
          </w:p>
        </w:tc>
      </w:tr>
      <w:tr w:rsidR="00AB15D2" w:rsidRPr="00CD73AB" w:rsidTr="00AB15D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1C00F4" w:rsidP="00AB15D2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29</w:t>
            </w:r>
            <w:r w:rsidR="00AB15D2"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AB15D2" w:rsidP="00AB15D2">
            <w:pPr>
              <w:tabs>
                <w:tab w:val="left" w:pos="274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Работа с клавиатурой (по желанию).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AB15D2" w:rsidP="00AB15D2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AB15D2" w:rsidP="00AB15D2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AB15D2" w:rsidP="00AB15D2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2</w:t>
            </w:r>
          </w:p>
        </w:tc>
      </w:tr>
      <w:tr w:rsidR="00AB15D2" w:rsidRPr="00CD73AB" w:rsidTr="00AB15D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1C00F4" w:rsidP="00AB15D2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30</w:t>
            </w:r>
            <w:r w:rsidR="00AB15D2"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AB15D2" w:rsidP="00AB15D2">
            <w:pPr>
              <w:tabs>
                <w:tab w:val="left" w:pos="274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Ритм. Счет. Размер.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AB15D2" w:rsidP="00AB15D2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AB15D2" w:rsidP="00AB15D2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AB15D2" w:rsidP="00AB15D2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</w:t>
            </w:r>
          </w:p>
        </w:tc>
      </w:tr>
      <w:tr w:rsidR="00AB15D2" w:rsidRPr="00CD73AB" w:rsidTr="00AB15D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1C00F4" w:rsidP="00AB15D2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31</w:t>
            </w:r>
            <w:r w:rsidR="00AB15D2"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AB15D2" w:rsidP="00AB15D2">
            <w:pPr>
              <w:tabs>
                <w:tab w:val="left" w:pos="274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Сильные и слабые доли.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AB15D2" w:rsidP="00AB15D2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AB15D2" w:rsidP="00AB15D2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AB15D2" w:rsidP="00AB15D2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2</w:t>
            </w:r>
          </w:p>
        </w:tc>
      </w:tr>
      <w:tr w:rsidR="00AB15D2" w:rsidRPr="00CD73AB" w:rsidTr="00AB15D2">
        <w:trPr>
          <w:trHeight w:val="31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1C00F4" w:rsidP="00AB15D2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32</w:t>
            </w:r>
            <w:r w:rsidR="00AB15D2"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AB15D2" w:rsidP="00AB15D2">
            <w:pPr>
              <w:tabs>
                <w:tab w:val="left" w:pos="274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Ансамбль. Полька Глинки (аккомпанемент: треугольники).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AB15D2" w:rsidP="00AB15D2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AB15D2" w:rsidP="00AB15D2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AB15D2" w:rsidP="00AB15D2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3</w:t>
            </w:r>
          </w:p>
        </w:tc>
      </w:tr>
    </w:tbl>
    <w:p w:rsidR="00CD73AB" w:rsidRPr="00A53E3D" w:rsidRDefault="00F17533" w:rsidP="00A53E3D">
      <w:pPr>
        <w:tabs>
          <w:tab w:val="left" w:pos="274"/>
        </w:tabs>
        <w:spacing w:after="0" w:line="322" w:lineRule="exact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CD73A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en-US" w:eastAsia="ru-RU"/>
        </w:rPr>
        <w:t>IV</w:t>
      </w:r>
      <w:r w:rsidRPr="00CD73A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четверть</w:t>
      </w:r>
    </w:p>
    <w:p w:rsidR="004E7877" w:rsidRDefault="004E7877" w:rsidP="00AB15D2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CD73AB" w:rsidRPr="00CD73AB" w:rsidRDefault="00CD73AB" w:rsidP="00AB15D2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CD73A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>Третий год обучения</w:t>
      </w:r>
    </w:p>
    <w:tbl>
      <w:tblPr>
        <w:tblpPr w:leftFromText="180" w:rightFromText="180" w:vertAnchor="text" w:horzAnchor="margin" w:tblpXSpec="center" w:tblpY="251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61"/>
        <w:gridCol w:w="7644"/>
        <w:gridCol w:w="18"/>
        <w:gridCol w:w="1977"/>
        <w:gridCol w:w="1417"/>
        <w:gridCol w:w="1833"/>
      </w:tblGrid>
      <w:tr w:rsidR="00CD73AB" w:rsidRPr="00CD73AB" w:rsidTr="00EA06D0">
        <w:trPr>
          <w:trHeight w:val="66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AB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№</w:t>
            </w:r>
          </w:p>
          <w:p w:rsidR="00CD73AB" w:rsidRPr="00CD73AB" w:rsidRDefault="00CD73AB" w:rsidP="00AB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1C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AB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1C00F4">
            <w:pPr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1C00F4" w:rsidP="00AB1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 xml:space="preserve">   </w:t>
            </w:r>
            <w:r w:rsidR="00CD73AB" w:rsidRPr="00CD73A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Практика</w:t>
            </w:r>
          </w:p>
        </w:tc>
      </w:tr>
      <w:tr w:rsidR="00CD73AB" w:rsidRPr="00CD73AB" w:rsidTr="00EA06D0">
        <w:trPr>
          <w:trHeight w:val="231"/>
        </w:trPr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AB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D0D0D" w:themeColor="text1" w:themeTint="F2"/>
                <w:spacing w:val="50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Arial Unicode MS" w:hAnsi="Times New Roman" w:cs="Times New Roman"/>
                <w:b/>
                <w:color w:val="0D0D0D" w:themeColor="text1" w:themeTint="F2"/>
                <w:sz w:val="28"/>
                <w:szCs w:val="28"/>
                <w:lang w:val="en-US" w:eastAsia="ru-RU"/>
              </w:rPr>
              <w:t xml:space="preserve">I </w:t>
            </w:r>
            <w:r w:rsidRPr="00CD73AB">
              <w:rPr>
                <w:rFonts w:ascii="Times New Roman" w:eastAsia="Arial Unicode MS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  <w:t>четверть</w:t>
            </w:r>
          </w:p>
        </w:tc>
      </w:tr>
      <w:tr w:rsidR="00CD73AB" w:rsidRPr="00CD73AB" w:rsidTr="00EA06D0">
        <w:trPr>
          <w:trHeight w:val="37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AB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AB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«Живая гамма» - понятие о нотной грамоте.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1C00F4" w:rsidP="00AB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1C00F4" w:rsidP="001C00F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1C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pacing w:val="50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pacing w:val="50"/>
                <w:sz w:val="28"/>
                <w:szCs w:val="28"/>
                <w:lang w:eastAsia="ru-RU"/>
              </w:rPr>
              <w:t>-</w:t>
            </w:r>
          </w:p>
        </w:tc>
      </w:tr>
      <w:tr w:rsidR="00CD73AB" w:rsidRPr="00CD73AB" w:rsidTr="00EA06D0">
        <w:trPr>
          <w:trHeight w:val="3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AB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AB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Изучение звукоряда, понятие о клавиатуре (по желанию).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1C00F4" w:rsidP="00AB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1C00F4" w:rsidP="001C00F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1C00F4" w:rsidP="001C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pacing w:val="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pacing w:val="50"/>
                <w:sz w:val="28"/>
                <w:szCs w:val="28"/>
                <w:lang w:eastAsia="ru-RU"/>
              </w:rPr>
              <w:t>1</w:t>
            </w:r>
          </w:p>
        </w:tc>
      </w:tr>
      <w:tr w:rsidR="00CD73AB" w:rsidRPr="00CD73AB" w:rsidTr="00EA06D0">
        <w:trPr>
          <w:trHeight w:val="43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AB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AB15D2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Ритм, счёт, размер: работа по подгруппам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AB15D2">
            <w:pPr>
              <w:spacing w:after="0" w:line="326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1C00F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1C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pacing w:val="50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pacing w:val="50"/>
                <w:sz w:val="28"/>
                <w:szCs w:val="28"/>
                <w:lang w:eastAsia="ru-RU"/>
              </w:rPr>
              <w:t>2</w:t>
            </w:r>
          </w:p>
        </w:tc>
      </w:tr>
      <w:tr w:rsidR="00CD73AB" w:rsidRPr="00CD73AB" w:rsidTr="00EA06D0">
        <w:trPr>
          <w:trHeight w:val="40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AB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AB15D2">
            <w:pPr>
              <w:spacing w:after="0" w:line="317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Нотная грамота. Постановка руки. Работа с клавиатурой.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1C00F4" w:rsidP="00AB15D2">
            <w:pPr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1C00F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1C00F4" w:rsidP="001C00F4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3</w:t>
            </w:r>
          </w:p>
        </w:tc>
      </w:tr>
      <w:tr w:rsidR="00CD73AB" w:rsidRPr="00CD73AB" w:rsidTr="00EA06D0">
        <w:trPr>
          <w:trHeight w:val="41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AB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AB15D2">
            <w:pPr>
              <w:spacing w:after="0" w:line="312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«Свирель» игра на музыкальны</w:t>
            </w:r>
            <w:r w:rsidR="001C00F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х инструментах без знаний муз. г</w:t>
            </w: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рамоты (методика</w:t>
            </w:r>
            <w:r w:rsidRPr="00CD73A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 w:rsidRPr="001C00F4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Э</w:t>
            </w:r>
            <w:r w:rsidRPr="001C00F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.</w:t>
            </w: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Я. Смеловой)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1C00F4" w:rsidP="00AB15D2">
            <w:pPr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1C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bCs/>
                <w:smallCaps/>
                <w:color w:val="0D0D0D" w:themeColor="text1" w:themeTint="F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1C00F4" w:rsidP="001C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pacing w:val="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pacing w:val="50"/>
                <w:sz w:val="28"/>
                <w:szCs w:val="28"/>
                <w:lang w:eastAsia="ru-RU"/>
              </w:rPr>
              <w:t>3</w:t>
            </w:r>
          </w:p>
        </w:tc>
      </w:tr>
      <w:tr w:rsidR="00CD73AB" w:rsidRPr="00CD73AB" w:rsidTr="00EA06D0">
        <w:trPr>
          <w:trHeight w:val="2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AB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AB15D2">
            <w:pPr>
              <w:spacing w:after="0" w:line="322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«Свирель». Творческие игры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AB15D2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1C00F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1C00F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2</w:t>
            </w:r>
          </w:p>
        </w:tc>
      </w:tr>
      <w:tr w:rsidR="00CD73AB" w:rsidRPr="00CD73AB" w:rsidTr="00EA06D0">
        <w:trPr>
          <w:trHeight w:val="35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AB15D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AB15D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 w:rsidRPr="00CD73A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Романс. Техника и манера исполнения.</w:t>
            </w:r>
            <w:r w:rsidR="00A53E3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Знакомство с жанром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AB15D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1C00F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1C00F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2</w:t>
            </w:r>
          </w:p>
        </w:tc>
      </w:tr>
      <w:tr w:rsidR="00CD73AB" w:rsidRPr="00CD73AB" w:rsidTr="00EA06D0">
        <w:trPr>
          <w:trHeight w:val="5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AB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EA06D0" w:rsidP="00AB15D2">
            <w:pPr>
              <w:spacing w:after="0" w:line="322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Разучивание романса «Гори, гори моя звезда»  (старшая вокальная группа)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1C00F4" w:rsidP="00AB15D2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1C00F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1C00F4" w:rsidP="001C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pacing w:val="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pacing w:val="50"/>
                <w:sz w:val="28"/>
                <w:szCs w:val="28"/>
                <w:lang w:eastAsia="ru-RU"/>
              </w:rPr>
              <w:t>3</w:t>
            </w:r>
          </w:p>
        </w:tc>
      </w:tr>
      <w:tr w:rsidR="00EA06D0" w:rsidRPr="00CD73AB" w:rsidTr="00EA06D0">
        <w:trPr>
          <w:trHeight w:val="41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D0" w:rsidRPr="00CD73AB" w:rsidRDefault="00EA06D0" w:rsidP="00AB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D0" w:rsidRDefault="00EA06D0" w:rsidP="00AB15D2">
            <w:pPr>
              <w:spacing w:after="0" w:line="322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Техника исполнения народных песен.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D0" w:rsidRPr="00CD73AB" w:rsidRDefault="001C00F4" w:rsidP="00AB15D2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D0" w:rsidRPr="00CD73AB" w:rsidRDefault="001C00F4" w:rsidP="001C00F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D0" w:rsidRPr="00CD73AB" w:rsidRDefault="001C00F4" w:rsidP="001C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pacing w:val="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pacing w:val="50"/>
                <w:sz w:val="28"/>
                <w:szCs w:val="28"/>
                <w:lang w:eastAsia="ru-RU"/>
              </w:rPr>
              <w:t>1</w:t>
            </w:r>
          </w:p>
        </w:tc>
      </w:tr>
    </w:tbl>
    <w:p w:rsidR="00EA06D0" w:rsidRDefault="00EA06D0" w:rsidP="00AB15D2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CD73A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en-US" w:eastAsia="ru-RU"/>
        </w:rPr>
        <w:t>II</w:t>
      </w:r>
      <w:r w:rsidRPr="00A53E3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r w:rsidRPr="00CD73A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четверть</w:t>
      </w:r>
    </w:p>
    <w:tbl>
      <w:tblPr>
        <w:tblpPr w:leftFromText="180" w:rightFromText="180" w:vertAnchor="text" w:horzAnchor="margin" w:tblpXSpec="center" w:tblpY="251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61"/>
        <w:gridCol w:w="7654"/>
        <w:gridCol w:w="1985"/>
        <w:gridCol w:w="1417"/>
        <w:gridCol w:w="1833"/>
      </w:tblGrid>
      <w:tr w:rsidR="00EA06D0" w:rsidRPr="00CD73AB" w:rsidTr="003C477A">
        <w:trPr>
          <w:trHeight w:val="3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D0" w:rsidRPr="00CD73AB" w:rsidRDefault="001C00F4" w:rsidP="001C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D0" w:rsidRPr="00CD73AB" w:rsidRDefault="00EA06D0" w:rsidP="00AB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  <w:lang w:eastAsia="ru-RU"/>
              </w:rPr>
              <w:t>Октавы.</w:t>
            </w: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Длительность</w:t>
            </w:r>
            <w:r w:rsidRPr="00CD73AB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  <w:lang w:eastAsia="ru-RU"/>
              </w:rPr>
              <w:t xml:space="preserve"> нот: изучение нотной грамоты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D0" w:rsidRPr="00CD73AB" w:rsidRDefault="00EA06D0" w:rsidP="00AB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D0" w:rsidRPr="00CD73AB" w:rsidRDefault="00EA06D0" w:rsidP="00AB15D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D0" w:rsidRPr="00CD73AB" w:rsidRDefault="00EA06D0" w:rsidP="00AB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pacing w:val="50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pacing w:val="50"/>
                <w:sz w:val="28"/>
                <w:szCs w:val="28"/>
                <w:lang w:eastAsia="ru-RU"/>
              </w:rPr>
              <w:t>2</w:t>
            </w:r>
          </w:p>
        </w:tc>
      </w:tr>
      <w:tr w:rsidR="00EA06D0" w:rsidRPr="00CD73AB" w:rsidTr="003C477A">
        <w:trPr>
          <w:trHeight w:val="3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D0" w:rsidRPr="00CD73AB" w:rsidRDefault="001C00F4" w:rsidP="00AB15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 xml:space="preserve">   11</w:t>
            </w:r>
            <w:r w:rsidR="00EA06D0"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D0" w:rsidRPr="00CD73AB" w:rsidRDefault="00EA06D0" w:rsidP="00AB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Навыки пения под аккомпанемент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D0" w:rsidRPr="00CD73AB" w:rsidRDefault="001C00F4" w:rsidP="00AB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D0" w:rsidRPr="00CD73AB" w:rsidRDefault="001C00F4" w:rsidP="00AB15D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D0" w:rsidRPr="00CD73AB" w:rsidRDefault="001C00F4" w:rsidP="00AB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pacing w:val="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pacing w:val="50"/>
                <w:sz w:val="28"/>
                <w:szCs w:val="28"/>
                <w:lang w:eastAsia="ru-RU"/>
              </w:rPr>
              <w:t>3</w:t>
            </w:r>
          </w:p>
        </w:tc>
      </w:tr>
      <w:tr w:rsidR="00EA06D0" w:rsidRPr="00CD73AB" w:rsidTr="003C477A">
        <w:trPr>
          <w:trHeight w:val="3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D0" w:rsidRPr="00CD73AB" w:rsidRDefault="00EA06D0" w:rsidP="001C00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 xml:space="preserve">  </w:t>
            </w:r>
            <w:r w:rsidR="001C00F4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 xml:space="preserve"> 12.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D0" w:rsidRPr="00CD73AB" w:rsidRDefault="00EA06D0" w:rsidP="00AB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Казачьи традиции. Песни казаков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D0" w:rsidRPr="00CD73AB" w:rsidRDefault="00EA06D0" w:rsidP="00AB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D0" w:rsidRPr="00CD73AB" w:rsidRDefault="00EA06D0" w:rsidP="00AB15D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D0" w:rsidRPr="00CD73AB" w:rsidRDefault="001C00F4" w:rsidP="00AB15D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</w:t>
            </w:r>
          </w:p>
        </w:tc>
      </w:tr>
      <w:tr w:rsidR="00EA06D0" w:rsidRPr="00CD73AB" w:rsidTr="003C477A">
        <w:trPr>
          <w:trHeight w:val="31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D0" w:rsidRPr="00CD73AB" w:rsidRDefault="00EA06D0" w:rsidP="00AB15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 xml:space="preserve">   13.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D0" w:rsidRPr="00CD73AB" w:rsidRDefault="00EA06D0" w:rsidP="00AB15D2">
            <w:pPr>
              <w:spacing w:after="0" w:line="317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Колядки «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Это ночь святая</w:t>
            </w: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D0" w:rsidRPr="00CD73AB" w:rsidRDefault="001C00F4" w:rsidP="00AB15D2">
            <w:pPr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D0" w:rsidRPr="00CD73AB" w:rsidRDefault="00EA06D0" w:rsidP="00AB15D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D0" w:rsidRPr="00CD73AB" w:rsidRDefault="001C00F4" w:rsidP="00AB15D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2</w:t>
            </w:r>
          </w:p>
        </w:tc>
      </w:tr>
      <w:tr w:rsidR="00EA06D0" w:rsidRPr="00CD73AB" w:rsidTr="003C477A">
        <w:trPr>
          <w:trHeight w:val="30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D0" w:rsidRPr="00CD73AB" w:rsidRDefault="00EA06D0" w:rsidP="00AB15D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D0" w:rsidRPr="00CD73AB" w:rsidRDefault="00EA06D0" w:rsidP="00AB15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Колядки «Добрый вечер тоби, пане Господарю»</w:t>
            </w:r>
            <w:r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, «Небо и земля»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D0" w:rsidRPr="00CD73AB" w:rsidRDefault="001C00F4" w:rsidP="00AB15D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D0" w:rsidRPr="00CD73AB" w:rsidRDefault="00EA06D0" w:rsidP="00AB15D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D0" w:rsidRPr="00CD73AB" w:rsidRDefault="001C00F4" w:rsidP="00AB15D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4</w:t>
            </w:r>
          </w:p>
        </w:tc>
      </w:tr>
      <w:tr w:rsidR="00EA06D0" w:rsidRPr="00CD73AB" w:rsidTr="003C477A">
        <w:trPr>
          <w:trHeight w:val="3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D0" w:rsidRPr="00CD73AB" w:rsidRDefault="00EA06D0" w:rsidP="00AB15D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D0" w:rsidRPr="00CD73AB" w:rsidRDefault="00EA06D0" w:rsidP="00AB15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Игры-инсценировки с музыкальным сопровождением к </w:t>
            </w:r>
            <w:r w:rsidR="00A65C59"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Рождественским праздникам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D0" w:rsidRPr="00CD73AB" w:rsidRDefault="00EA06D0" w:rsidP="00AB15D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D0" w:rsidRPr="00CD73AB" w:rsidRDefault="00EA06D0" w:rsidP="00AB15D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D0" w:rsidRPr="00CD73AB" w:rsidRDefault="00EA06D0" w:rsidP="00AB15D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2</w:t>
            </w:r>
          </w:p>
        </w:tc>
      </w:tr>
      <w:tr w:rsidR="00EA06D0" w:rsidRPr="00CD73AB" w:rsidTr="003C477A">
        <w:trPr>
          <w:trHeight w:val="30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D0" w:rsidRPr="00CD73AB" w:rsidRDefault="00EA06D0" w:rsidP="00AB15D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D0" w:rsidRPr="00CD73AB" w:rsidRDefault="00EA06D0" w:rsidP="00AB15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Инсценирование песни «К нам гости пришли»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D0" w:rsidRPr="00CD73AB" w:rsidRDefault="00EA06D0" w:rsidP="00AB15D2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D0" w:rsidRPr="00CD73AB" w:rsidRDefault="00EA06D0" w:rsidP="00AB15D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D0" w:rsidRPr="00CD73AB" w:rsidRDefault="00EA06D0" w:rsidP="00AB15D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2</w:t>
            </w:r>
          </w:p>
        </w:tc>
      </w:tr>
    </w:tbl>
    <w:p w:rsidR="00CD73AB" w:rsidRPr="00CD73AB" w:rsidRDefault="00CD73AB" w:rsidP="00AB15D2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CD73A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>III четверть</w:t>
      </w:r>
    </w:p>
    <w:tbl>
      <w:tblPr>
        <w:tblpPr w:leftFromText="180" w:rightFromText="180" w:vertAnchor="text" w:horzAnchor="margin" w:tblpX="484" w:tblpY="349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7806"/>
        <w:gridCol w:w="1985"/>
        <w:gridCol w:w="1417"/>
        <w:gridCol w:w="1682"/>
      </w:tblGrid>
      <w:tr w:rsidR="00CD73AB" w:rsidRPr="00CD73AB" w:rsidTr="00CD73AB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1C00F4" w:rsidP="00AB15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 xml:space="preserve">   </w:t>
            </w:r>
            <w:r w:rsidR="00CD73AB"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AB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Игра на музыкальных инструментах с аккомпанементом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1C00F4" w:rsidP="00AB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AB15D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1C00F4" w:rsidP="00AB15D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2</w:t>
            </w:r>
          </w:p>
        </w:tc>
      </w:tr>
      <w:tr w:rsidR="00CD73AB" w:rsidRPr="00CD73AB" w:rsidTr="00CD73A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1C00F4" w:rsidP="00AB15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 xml:space="preserve">  </w:t>
            </w:r>
            <w:r w:rsidR="00CD73AB"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AB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Как измерить музыку в стаканах». Находим музыку на кухне. (Творческое задание Е.И. Юдиной)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1C00F4" w:rsidP="00AB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AB15D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1C00F4" w:rsidP="00AB15D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3</w:t>
            </w:r>
          </w:p>
        </w:tc>
      </w:tr>
      <w:tr w:rsidR="00CD73AB" w:rsidRPr="00CD73AB" w:rsidTr="00CD73AB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1C00F4" w:rsidP="00AB15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 xml:space="preserve">  </w:t>
            </w:r>
            <w:r w:rsidR="00CD73AB"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AB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Прослушивание различных романсов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AB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AB15D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AB15D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2</w:t>
            </w:r>
          </w:p>
        </w:tc>
      </w:tr>
      <w:tr w:rsidR="00CD73AB" w:rsidRPr="00CD73AB" w:rsidTr="00CD73AB">
        <w:trPr>
          <w:trHeight w:val="3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1C00F4" w:rsidP="00AB15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 xml:space="preserve">   </w:t>
            </w:r>
            <w:r w:rsidR="00CD73AB"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AB15D2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Дыхательная гимнастика А.Н. Стрельниковой. Вводная беседа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AB15D2">
            <w:pPr>
              <w:spacing w:after="0" w:line="326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AB15D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AB15D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</w:t>
            </w:r>
          </w:p>
        </w:tc>
      </w:tr>
      <w:tr w:rsidR="00CD73AB" w:rsidRPr="00CD73AB" w:rsidTr="00CD73AB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1C00F4" w:rsidP="00AB15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 xml:space="preserve">  </w:t>
            </w:r>
            <w:r w:rsidR="00CD73AB"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AB15D2">
            <w:pPr>
              <w:spacing w:after="0" w:line="322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Фортепианная игра. Разучивание произведений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1C00F4" w:rsidP="00AB15D2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AB15D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1C00F4" w:rsidP="00AB15D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4</w:t>
            </w:r>
          </w:p>
        </w:tc>
      </w:tr>
      <w:tr w:rsidR="00CD73AB" w:rsidRPr="00CD73AB" w:rsidTr="00CD73AB">
        <w:trPr>
          <w:trHeight w:val="3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1C00F4" w:rsidP="00AB15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 xml:space="preserve">  </w:t>
            </w:r>
            <w:r w:rsidR="00CD73AB"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AB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Упражнения из ДГС - «Ладошки» - разучивание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AB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AB15D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AB15D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-</w:t>
            </w:r>
          </w:p>
        </w:tc>
      </w:tr>
      <w:tr w:rsidR="00CD73AB" w:rsidRPr="00CD73AB" w:rsidTr="00CD73A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1C00F4" w:rsidP="00AB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 w:rsidR="00CD73AB"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AB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Упражнения из ДГС - «Ладошки». Постановка голоса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AB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AB15D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AB15D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</w:t>
            </w:r>
          </w:p>
        </w:tc>
      </w:tr>
      <w:tr w:rsidR="00CD73AB" w:rsidRPr="00CD73AB" w:rsidTr="00CD73AB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1C00F4" w:rsidP="00AB15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 xml:space="preserve">  </w:t>
            </w:r>
            <w:r w:rsidR="00CD73AB"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AB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Игра на музыкальных инструментах</w:t>
            </w:r>
            <w:r w:rsidR="00EA06D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: ксилофон, ложки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1C00F4" w:rsidP="00AB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AB15D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1C00F4" w:rsidP="00AB15D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3</w:t>
            </w:r>
          </w:p>
        </w:tc>
      </w:tr>
      <w:tr w:rsidR="00CD73AB" w:rsidRPr="00CD73AB" w:rsidTr="00CD73AB">
        <w:trPr>
          <w:trHeight w:val="6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1C00F4" w:rsidP="00AB15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 xml:space="preserve">  </w:t>
            </w:r>
            <w:r w:rsidR="00CD73AB"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25.</w:t>
            </w:r>
          </w:p>
          <w:p w:rsidR="00CD73AB" w:rsidRPr="00CD73AB" w:rsidRDefault="00CD73AB" w:rsidP="00AB15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AB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Совершенствование певческого дыхания. Чистое окружённое интонирование.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AB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AB15D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AB15D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2</w:t>
            </w:r>
          </w:p>
        </w:tc>
      </w:tr>
      <w:tr w:rsidR="00CD73AB" w:rsidRPr="00CD73AB" w:rsidTr="00CD73AB">
        <w:trPr>
          <w:trHeight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1C00F4" w:rsidP="00AB15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 xml:space="preserve">  </w:t>
            </w:r>
            <w:r w:rsidR="00CD73AB"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EA06D0" w:rsidP="00AB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Инсценирование казачьих  песен </w:t>
            </w:r>
            <w:r w:rsidR="00A65C5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«Разгуляй»,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«Когда мы были на войне»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1C00F4" w:rsidP="00AB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CD73AB" w:rsidP="00AB15D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AB" w:rsidRPr="00CD73AB" w:rsidRDefault="001C00F4" w:rsidP="00AB15D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5</w:t>
            </w:r>
          </w:p>
        </w:tc>
      </w:tr>
    </w:tbl>
    <w:p w:rsidR="00CD73AB" w:rsidRDefault="00CD73AB" w:rsidP="00AB15D2">
      <w:pPr>
        <w:tabs>
          <w:tab w:val="left" w:pos="274"/>
        </w:tabs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p w:rsidR="00EA06D0" w:rsidRPr="00EA06D0" w:rsidRDefault="00EA06D0" w:rsidP="00AB15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CD73AB">
        <w:rPr>
          <w:rFonts w:ascii="Times New Roman" w:eastAsia="Arial Unicode MS" w:hAnsi="Times New Roman" w:cs="Times New Roman"/>
          <w:b/>
          <w:color w:val="0D0D0D" w:themeColor="text1" w:themeTint="F2"/>
          <w:sz w:val="28"/>
          <w:szCs w:val="28"/>
          <w:lang w:val="en-US" w:eastAsia="ru-RU"/>
        </w:rPr>
        <w:t>IV</w:t>
      </w:r>
      <w:r w:rsidRPr="00CD73AB">
        <w:rPr>
          <w:rFonts w:ascii="Times New Roman" w:eastAsia="Arial Unicode MS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четверть</w:t>
      </w:r>
    </w:p>
    <w:tbl>
      <w:tblPr>
        <w:tblpPr w:leftFromText="180" w:rightFromText="180" w:vertAnchor="text" w:horzAnchor="margin" w:tblpX="484" w:tblpY="349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7806"/>
        <w:gridCol w:w="1985"/>
        <w:gridCol w:w="1417"/>
        <w:gridCol w:w="1686"/>
      </w:tblGrid>
      <w:tr w:rsidR="00EA06D0" w:rsidRPr="00CD73AB" w:rsidTr="00EA06D0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D0" w:rsidRPr="00CD73AB" w:rsidRDefault="001C00F4" w:rsidP="00AB15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 xml:space="preserve">  </w:t>
            </w:r>
            <w:r w:rsidR="00EA06D0"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D0" w:rsidRPr="00CD73AB" w:rsidRDefault="00EA06D0" w:rsidP="00AB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Пение под фонограмму. Понятие о фонограмме.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D0" w:rsidRPr="00CD73AB" w:rsidRDefault="00EA06D0" w:rsidP="0026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D0" w:rsidRPr="00CD73AB" w:rsidRDefault="00EA06D0" w:rsidP="00AB15D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D0" w:rsidRPr="00CD73AB" w:rsidRDefault="00EA06D0" w:rsidP="00AB15D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</w:t>
            </w:r>
          </w:p>
        </w:tc>
      </w:tr>
      <w:tr w:rsidR="00EA06D0" w:rsidRPr="00CD73AB" w:rsidTr="00EA06D0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D0" w:rsidRPr="00CD73AB" w:rsidRDefault="001C00F4" w:rsidP="00AB15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 xml:space="preserve">  </w:t>
            </w:r>
            <w:r w:rsidR="00EA06D0"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D0" w:rsidRPr="00CD73AB" w:rsidRDefault="00EA06D0" w:rsidP="00AB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Подготовка к праздникам: «День Победы»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D0" w:rsidRPr="00CD73AB" w:rsidRDefault="00EA06D0" w:rsidP="0026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D0" w:rsidRPr="00CD73AB" w:rsidRDefault="00EA06D0" w:rsidP="00AB15D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D0" w:rsidRPr="00CD73AB" w:rsidRDefault="00EA06D0" w:rsidP="00AB15D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3</w:t>
            </w:r>
          </w:p>
        </w:tc>
      </w:tr>
      <w:tr w:rsidR="00EA06D0" w:rsidRPr="00CD73AB" w:rsidTr="00EA06D0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D0" w:rsidRPr="00CD73AB" w:rsidRDefault="001C00F4" w:rsidP="00AB15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 xml:space="preserve">  </w:t>
            </w:r>
            <w:r w:rsidR="00EA06D0"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D0" w:rsidRPr="00CD73AB" w:rsidRDefault="00EA06D0" w:rsidP="00AB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Отработка исполнительского репертуара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D0" w:rsidRPr="00CD73AB" w:rsidRDefault="00260931" w:rsidP="0026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D0" w:rsidRPr="00CD73AB" w:rsidRDefault="00EA06D0" w:rsidP="00AB15D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D0" w:rsidRPr="00CD73AB" w:rsidRDefault="00260931" w:rsidP="00AB15D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4</w:t>
            </w:r>
          </w:p>
        </w:tc>
      </w:tr>
      <w:tr w:rsidR="00EA06D0" w:rsidRPr="00CD73AB" w:rsidTr="00EA06D0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D0" w:rsidRPr="00CD73AB" w:rsidRDefault="001C00F4" w:rsidP="00AB15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 xml:space="preserve">  </w:t>
            </w:r>
            <w:r w:rsidR="00EA06D0"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D0" w:rsidRPr="00CD73AB" w:rsidRDefault="00A65C59" w:rsidP="00AB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Пение песен по выбору учащихся под фонограмму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D0" w:rsidRPr="00CD73AB" w:rsidRDefault="00EA06D0" w:rsidP="0026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D0" w:rsidRPr="00CD73AB" w:rsidRDefault="00EA06D0" w:rsidP="00AB15D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D0" w:rsidRPr="00CD73AB" w:rsidRDefault="00EA06D0" w:rsidP="00AB15D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3</w:t>
            </w:r>
          </w:p>
        </w:tc>
      </w:tr>
      <w:tr w:rsidR="00EA06D0" w:rsidRPr="00CD73AB" w:rsidTr="00EA06D0">
        <w:trPr>
          <w:trHeight w:val="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D0" w:rsidRPr="00CD73AB" w:rsidRDefault="001C00F4" w:rsidP="00AB15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 xml:space="preserve">  </w:t>
            </w:r>
            <w:r w:rsidR="00EA06D0"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31.</w:t>
            </w:r>
          </w:p>
          <w:p w:rsidR="00EA06D0" w:rsidRPr="00CD73AB" w:rsidRDefault="00EA06D0" w:rsidP="00AB15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D0" w:rsidRPr="00CD73AB" w:rsidRDefault="00EA06D0" w:rsidP="00AB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Фонограмма. Пение попевок с полутонной интонацией, с закрытым ртом</w:t>
            </w:r>
            <w:r w:rsidR="00A65C5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, а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капел</w:t>
            </w:r>
            <w:r w:rsidR="00A65C5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D0" w:rsidRPr="00CD73AB" w:rsidRDefault="00260931" w:rsidP="0026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D0" w:rsidRPr="00CD73AB" w:rsidRDefault="00260931" w:rsidP="00AB15D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D0" w:rsidRPr="00CD73AB" w:rsidRDefault="00260931" w:rsidP="00AB15D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3</w:t>
            </w:r>
          </w:p>
        </w:tc>
      </w:tr>
      <w:tr w:rsidR="00EA06D0" w:rsidRPr="00CD73AB" w:rsidTr="00EA06D0">
        <w:trPr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D0" w:rsidRPr="00CD73AB" w:rsidRDefault="001C00F4" w:rsidP="00AB15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 xml:space="preserve">  </w:t>
            </w:r>
            <w:r w:rsidR="00EA06D0"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32.</w:t>
            </w:r>
          </w:p>
          <w:p w:rsidR="00EA06D0" w:rsidRPr="00CD73AB" w:rsidRDefault="00EA06D0" w:rsidP="00AB15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D0" w:rsidRPr="00CD73AB" w:rsidRDefault="00EA06D0" w:rsidP="00AB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Игра на музыкальных инструментах. Младшая группа - ложки, </w:t>
            </w:r>
            <w:r w:rsidR="00260931"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трещотки</w:t>
            </w: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, треугольник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. </w:t>
            </w: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Старшая группа – фортепиано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, ксилофон, свирель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D0" w:rsidRPr="00CD73AB" w:rsidRDefault="00EA06D0" w:rsidP="0026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D0" w:rsidRPr="00CD73AB" w:rsidRDefault="00EA06D0" w:rsidP="00AB15D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D0" w:rsidRPr="00CD73AB" w:rsidRDefault="00EA06D0" w:rsidP="00AB15D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3</w:t>
            </w:r>
          </w:p>
        </w:tc>
      </w:tr>
      <w:tr w:rsidR="00EA06D0" w:rsidRPr="00CD73AB" w:rsidTr="00EA06D0">
        <w:trPr>
          <w:trHeight w:val="3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D0" w:rsidRPr="00CD73AB" w:rsidRDefault="001C00F4" w:rsidP="00AB15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 xml:space="preserve">  </w:t>
            </w:r>
            <w:r w:rsidR="00EA06D0"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D0" w:rsidRPr="00CD73AB" w:rsidRDefault="00EA06D0" w:rsidP="00AB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Ансамбль ложкарей. Песня «Субботея»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D0" w:rsidRPr="00CD73AB" w:rsidRDefault="00260931" w:rsidP="0026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D0" w:rsidRPr="00CD73AB" w:rsidRDefault="00260931" w:rsidP="00AB15D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D0" w:rsidRPr="00CD73AB" w:rsidRDefault="00260931" w:rsidP="00AB15D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3</w:t>
            </w:r>
          </w:p>
        </w:tc>
      </w:tr>
    </w:tbl>
    <w:p w:rsidR="00EA06D0" w:rsidRPr="00CD73AB" w:rsidRDefault="00EA06D0" w:rsidP="00AB15D2">
      <w:pPr>
        <w:tabs>
          <w:tab w:val="left" w:pos="274"/>
        </w:tabs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p w:rsidR="00AB15D2" w:rsidRPr="00600DE5" w:rsidRDefault="00AB15D2" w:rsidP="00AB15D2">
      <w:pPr>
        <w:spacing w:after="0"/>
        <w:jc w:val="center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</w:pPr>
      <w:r w:rsidRPr="00600DE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ar-SA"/>
        </w:rPr>
        <w:lastRenderedPageBreak/>
        <w:t>Календарно-тематическое планирование</w:t>
      </w:r>
      <w:r w:rsidRPr="00600DE5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  <w:t xml:space="preserve"> первого  года обучения</w:t>
      </w:r>
    </w:p>
    <w:tbl>
      <w:tblPr>
        <w:tblpPr w:leftFromText="180" w:rightFromText="180" w:vertAnchor="text" w:horzAnchor="margin" w:tblpXSpec="center" w:tblpY="251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7938"/>
        <w:gridCol w:w="5093"/>
      </w:tblGrid>
      <w:tr w:rsidR="00AB15D2" w:rsidRPr="00CD73AB" w:rsidTr="00AB15D2">
        <w:trPr>
          <w:trHeight w:val="66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AB15D2" w:rsidP="00AB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№</w:t>
            </w:r>
          </w:p>
          <w:p w:rsidR="00AB15D2" w:rsidRPr="00CD73AB" w:rsidRDefault="00AB15D2" w:rsidP="00AB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AB15D2" w:rsidP="00AB15D2">
            <w:pPr>
              <w:spacing w:after="0" w:line="240" w:lineRule="auto"/>
              <w:ind w:left="2680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AB15D2" w:rsidP="00AB15D2">
            <w:pPr>
              <w:spacing w:after="0" w:line="240" w:lineRule="auto"/>
              <w:ind w:left="380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Дата</w:t>
            </w:r>
          </w:p>
        </w:tc>
      </w:tr>
      <w:tr w:rsidR="00AB15D2" w:rsidRPr="00CD73AB" w:rsidTr="00AB15D2">
        <w:trPr>
          <w:trHeight w:val="231"/>
        </w:trPr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AB15D2" w:rsidP="00AB15D2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D0D0D" w:themeColor="text1" w:themeTint="F2"/>
                <w:spacing w:val="50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Arial Unicode MS" w:hAnsi="Times New Roman" w:cs="Times New Roman"/>
                <w:b/>
                <w:color w:val="0D0D0D" w:themeColor="text1" w:themeTint="F2"/>
                <w:sz w:val="28"/>
                <w:szCs w:val="28"/>
                <w:lang w:val="en-US" w:eastAsia="ru-RU"/>
              </w:rPr>
              <w:t xml:space="preserve">I </w:t>
            </w:r>
            <w:r w:rsidRPr="00CD73AB">
              <w:rPr>
                <w:rFonts w:ascii="Times New Roman" w:eastAsia="Arial Unicode MS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  <w:t>четверть</w:t>
            </w:r>
          </w:p>
        </w:tc>
      </w:tr>
      <w:tr w:rsidR="00AB15D2" w:rsidRPr="00CD73AB" w:rsidTr="00AB15D2">
        <w:trPr>
          <w:trHeight w:val="48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AB15D2" w:rsidP="00AB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AB15D2" w:rsidP="00AB15D2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Знакомство с клавиатурой (фортепиано)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AB15D2" w:rsidP="00AB15D2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pacing w:val="50"/>
                <w:sz w:val="28"/>
                <w:szCs w:val="28"/>
                <w:lang w:eastAsia="ru-RU"/>
              </w:rPr>
            </w:pPr>
          </w:p>
        </w:tc>
      </w:tr>
      <w:tr w:rsidR="00AB15D2" w:rsidRPr="00CD73AB" w:rsidTr="00AB15D2">
        <w:trPr>
          <w:trHeight w:val="33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AB15D2" w:rsidP="00AB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Default="00AB15D2" w:rsidP="00AB15D2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Изучение звукоряда. </w:t>
            </w:r>
            <w:r w:rsidRPr="00CD73AB"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Элементарное понятие о нотной грамоте.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AB15D2" w:rsidP="00AB15D2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pacing w:val="50"/>
                <w:sz w:val="28"/>
                <w:szCs w:val="28"/>
                <w:lang w:eastAsia="ru-RU"/>
              </w:rPr>
            </w:pPr>
          </w:p>
        </w:tc>
      </w:tr>
      <w:tr w:rsidR="00AB15D2" w:rsidRPr="00CD73AB" w:rsidTr="00AB15D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AB15D2" w:rsidP="00AB15D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3</w:t>
            </w:r>
            <w:r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AB15D2" w:rsidP="00AB15D2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Постановка руки. </w:t>
            </w:r>
            <w:r w:rsidRPr="00CD73AB"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Работа с клавиатурой (по желанию).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AB15D2" w:rsidP="00AB15D2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pacing w:val="50"/>
                <w:sz w:val="28"/>
                <w:szCs w:val="28"/>
                <w:lang w:eastAsia="ru-RU"/>
              </w:rPr>
            </w:pPr>
          </w:p>
        </w:tc>
      </w:tr>
      <w:tr w:rsidR="00AB15D2" w:rsidRPr="00CD73AB" w:rsidTr="00AB15D2">
        <w:trPr>
          <w:trHeight w:val="40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AB15D2" w:rsidP="00AB15D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AB15D2" w:rsidP="00AB15D2">
            <w:pPr>
              <w:spacing w:after="0" w:line="317" w:lineRule="exact"/>
              <w:ind w:left="120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Хороводы. Композиция.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Техника исполнения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AB15D2" w:rsidP="00AB15D2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AB15D2" w:rsidRPr="00CD73AB" w:rsidTr="00AB15D2">
        <w:trPr>
          <w:trHeight w:val="41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AB15D2" w:rsidP="00AB15D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AB15D2" w:rsidP="00AB15D2">
            <w:pPr>
              <w:spacing w:after="0" w:line="312" w:lineRule="exact"/>
              <w:ind w:left="120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Русский народный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хоровод </w:t>
            </w: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«На горе-то калина»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AB15D2" w:rsidP="00AB15D2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pacing w:val="50"/>
                <w:sz w:val="28"/>
                <w:szCs w:val="28"/>
                <w:lang w:eastAsia="ru-RU"/>
              </w:rPr>
            </w:pPr>
          </w:p>
        </w:tc>
      </w:tr>
      <w:tr w:rsidR="00AB15D2" w:rsidRPr="00CD73AB" w:rsidTr="00AB15D2">
        <w:trPr>
          <w:trHeight w:val="27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AB15D2" w:rsidP="00AB15D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AB15D2" w:rsidP="00AB15D2">
            <w:pPr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Русская народная </w:t>
            </w: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песня </w:t>
            </w: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«Во кузнице»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AB15D2" w:rsidP="00AB15D2">
            <w:pPr>
              <w:spacing w:after="0" w:line="240" w:lineRule="auto"/>
              <w:ind w:left="180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AB15D2" w:rsidRPr="00CD73AB" w:rsidTr="00AB15D2">
        <w:trPr>
          <w:trHeight w:val="35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AB15D2" w:rsidP="00AB15D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AB15D2" w:rsidP="00AB15D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Инсценирование народных песен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AB15D2" w:rsidP="00AB15D2">
            <w:pPr>
              <w:spacing w:after="0" w:line="240" w:lineRule="auto"/>
              <w:ind w:left="180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AB15D2" w:rsidRPr="00CD73AB" w:rsidTr="00AB15D2">
        <w:trPr>
          <w:trHeight w:val="3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AB15D2" w:rsidP="00AB15D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AB15D2" w:rsidP="00AB15D2">
            <w:pPr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Инсценирование хороводов</w:t>
            </w: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AB15D2" w:rsidP="00AB15D2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pacing w:val="50"/>
                <w:sz w:val="28"/>
                <w:szCs w:val="28"/>
                <w:lang w:eastAsia="ru-RU"/>
              </w:rPr>
            </w:pPr>
          </w:p>
        </w:tc>
      </w:tr>
      <w:tr w:rsidR="00AB15D2" w:rsidRPr="00CD73AB" w:rsidTr="00AB15D2">
        <w:trPr>
          <w:trHeight w:val="31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AB15D2" w:rsidP="00AB15D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 xml:space="preserve">9.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Default="00AB15D2" w:rsidP="00AB15D2">
            <w:pPr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Драматизация и театрализация песен к «Дню Учителя»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AB15D2" w:rsidP="00AB15D2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pacing w:val="50"/>
                <w:sz w:val="28"/>
                <w:szCs w:val="28"/>
                <w:lang w:eastAsia="ru-RU"/>
              </w:rPr>
            </w:pPr>
          </w:p>
        </w:tc>
      </w:tr>
    </w:tbl>
    <w:p w:rsidR="00AB15D2" w:rsidRDefault="00AB15D2" w:rsidP="00AB15D2">
      <w:pPr>
        <w:spacing w:after="0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AB15D2" w:rsidRDefault="00AB15D2" w:rsidP="00AB15D2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CD73A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en-US" w:eastAsia="ru-RU"/>
        </w:rPr>
        <w:t>II</w:t>
      </w:r>
      <w:r w:rsidRPr="00F25FAF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r w:rsidRPr="00CD73A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четверть</w:t>
      </w:r>
    </w:p>
    <w:tbl>
      <w:tblPr>
        <w:tblpPr w:leftFromText="180" w:rightFromText="180" w:vertAnchor="text" w:horzAnchor="margin" w:tblpXSpec="center" w:tblpY="251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61"/>
        <w:gridCol w:w="7796"/>
        <w:gridCol w:w="5093"/>
      </w:tblGrid>
      <w:tr w:rsidR="00AB15D2" w:rsidRPr="00CD73AB" w:rsidTr="00AB15D2">
        <w:trPr>
          <w:trHeight w:val="3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AB15D2" w:rsidP="00AB15D2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10</w:t>
            </w:r>
            <w:r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AB15D2" w:rsidP="00AB15D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Шумовой оркестр. Понятие о составе.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AB15D2" w:rsidP="00AB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pacing w:val="50"/>
                <w:sz w:val="28"/>
                <w:szCs w:val="28"/>
                <w:lang w:eastAsia="ru-RU"/>
              </w:rPr>
            </w:pPr>
          </w:p>
        </w:tc>
      </w:tr>
      <w:tr w:rsidR="00AB15D2" w:rsidRPr="00CD73AB" w:rsidTr="00AB15D2">
        <w:trPr>
          <w:trHeight w:val="3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AB15D2" w:rsidP="00AB15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 xml:space="preserve">  </w:t>
            </w:r>
            <w:r w:rsidR="0026093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11</w:t>
            </w:r>
            <w:r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AB15D2" w:rsidP="00AB15D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Навыки игры: маракасы, трещотка,  бубен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AB15D2" w:rsidP="00AB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pacing w:val="50"/>
                <w:sz w:val="28"/>
                <w:szCs w:val="28"/>
                <w:lang w:eastAsia="ru-RU"/>
              </w:rPr>
            </w:pPr>
          </w:p>
        </w:tc>
      </w:tr>
      <w:tr w:rsidR="00AB15D2" w:rsidRPr="00CD73AB" w:rsidTr="00AB15D2">
        <w:trPr>
          <w:trHeight w:val="3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AB15D2" w:rsidP="00AB15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 xml:space="preserve">  </w:t>
            </w:r>
            <w:r w:rsidR="0026093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12</w:t>
            </w:r>
            <w:r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AB15D2" w:rsidP="00AB15D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Ритм, счет, размер. Работа по подгруппам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AB15D2" w:rsidP="00AB15D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AB15D2" w:rsidRPr="00CD73AB" w:rsidTr="00AB15D2">
        <w:trPr>
          <w:trHeight w:val="38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AB15D2" w:rsidP="00AB15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 xml:space="preserve">   13</w:t>
            </w:r>
            <w:r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AB15D2" w:rsidP="00AB15D2">
            <w:pPr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Сильные и слабые доли.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AB15D2" w:rsidP="00AB15D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AB15D2" w:rsidRPr="00CD73AB" w:rsidTr="00AB15D2">
        <w:trPr>
          <w:trHeight w:val="31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AB15D2" w:rsidP="00AB15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 xml:space="preserve">   14</w:t>
            </w:r>
            <w:r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AB15D2" w:rsidP="00AB15D2">
            <w:pPr>
              <w:spacing w:after="0" w:line="317" w:lineRule="exact"/>
              <w:ind w:left="120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«Коробейники». Исполнение в оркестре. Аккомпанемент.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AB15D2" w:rsidP="00AB15D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AB15D2" w:rsidRPr="00CD73AB" w:rsidTr="00AB15D2">
        <w:trPr>
          <w:trHeight w:val="30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AB15D2" w:rsidP="00AB15D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15</w:t>
            </w:r>
            <w:r w:rsidRPr="00CD73AB"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AB15D2" w:rsidP="00AB15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Самостоятельное сопровождение любой предложенной мелодии.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AB15D2" w:rsidP="00AB15D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AB15D2" w:rsidRPr="00CD73AB" w:rsidTr="00AB15D2">
        <w:trPr>
          <w:trHeight w:val="3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AB15D2" w:rsidP="00AB15D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16</w:t>
            </w:r>
            <w:r w:rsidRPr="00CD73AB"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AB15D2" w:rsidP="00AB15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Игротанец. Техники  исполнения. </w:t>
            </w:r>
            <w:r w:rsidRPr="00CD73AB"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«Новогодние сюрпризы»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AB15D2" w:rsidP="00AB15D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AB15D2" w:rsidRPr="00CD73AB" w:rsidTr="00AB15D2">
        <w:trPr>
          <w:trHeight w:val="30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AB15D2" w:rsidP="00AB15D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17</w:t>
            </w:r>
            <w:r w:rsidRPr="00CD73AB"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AB15D2" w:rsidP="00AB15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Инсценирование песни «К нам гости пришли»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AB15D2" w:rsidP="00AB15D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</w:tbl>
    <w:p w:rsidR="00AB15D2" w:rsidRDefault="00AB15D2" w:rsidP="00AB15D2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AB15D2" w:rsidRPr="00CD73AB" w:rsidRDefault="00AB15D2" w:rsidP="00AB15D2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CD73A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III четверть</w:t>
      </w:r>
    </w:p>
    <w:tbl>
      <w:tblPr>
        <w:tblpPr w:leftFromText="180" w:rightFromText="180" w:vertAnchor="text" w:horzAnchor="margin" w:tblpX="484" w:tblpY="349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7523"/>
        <w:gridCol w:w="5367"/>
      </w:tblGrid>
      <w:tr w:rsidR="00AB15D2" w:rsidRPr="00CD73AB" w:rsidTr="00AB15D2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260931" w:rsidP="00AB15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 xml:space="preserve">    18</w:t>
            </w:r>
            <w:r w:rsidR="00AB15D2"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AB15D2" w:rsidP="00AB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Фонограмма. Беседа.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AB15D2" w:rsidP="00AB15D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AB15D2" w:rsidRPr="00CD73AB" w:rsidTr="00AB15D2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260931" w:rsidP="00AB15D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19</w:t>
            </w:r>
            <w:r w:rsidR="00AB15D2"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AB15D2" w:rsidP="00AB15D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Навыки исполнения под фонограмму.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AB15D2" w:rsidP="00AB15D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AB15D2" w:rsidRPr="00CD73AB" w:rsidTr="00AB15D2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260931" w:rsidP="00AB15D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20</w:t>
            </w:r>
            <w:r w:rsidR="00AB15D2"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AB15D2" w:rsidP="00AB15D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Пение известных популярных произведений эстрадных и классических исполнителей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(по выбору)</w:t>
            </w: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AB15D2" w:rsidP="00AB15D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AB15D2" w:rsidRPr="00CD73AB" w:rsidTr="00AB15D2">
        <w:trPr>
          <w:trHeight w:val="3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260931" w:rsidP="00AB15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 xml:space="preserve">    21</w:t>
            </w:r>
            <w:r w:rsidR="00AB15D2"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AB15D2" w:rsidP="00AB15D2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Разучивание репе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ртуара к праздникам:</w:t>
            </w: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«День защитника Отечества»,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«8 марта», </w:t>
            </w: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«Масленица».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AB15D2" w:rsidP="00AB15D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AB15D2" w:rsidRPr="00CD73AB" w:rsidTr="00AB15D2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260931" w:rsidP="00AB15D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22</w:t>
            </w:r>
            <w:r w:rsidR="00AB15D2"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F17533" w:rsidRDefault="00AB15D2" w:rsidP="00AB15D2">
            <w:pPr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F1753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Певческие упражнения: пение на одном звуке, на разные слоги, кантиленой.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AB15D2" w:rsidP="00AB15D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AB15D2" w:rsidRPr="00CD73AB" w:rsidTr="00AB15D2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260931" w:rsidP="00AB15D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23</w:t>
            </w:r>
            <w:r w:rsidR="00AB15D2"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F17533" w:rsidRDefault="00AB15D2" w:rsidP="00AB15D2">
            <w:pPr>
              <w:tabs>
                <w:tab w:val="left" w:pos="274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F17533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Церковное пение.</w:t>
            </w: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 xml:space="preserve"> Методика исполнения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AB15D2" w:rsidP="00AB15D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AB15D2" w:rsidRPr="00CD73AB" w:rsidTr="00AB15D2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260931" w:rsidP="00AB15D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F17533" w:rsidRDefault="00AB15D2" w:rsidP="00AB15D2">
            <w:pPr>
              <w:tabs>
                <w:tab w:val="left" w:pos="274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F17533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Знаковое пение. Техника исполнения.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AB15D2" w:rsidP="00AB15D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AB15D2" w:rsidRPr="00CD73AB" w:rsidTr="00AB15D2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260931" w:rsidP="00AB15D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25</w:t>
            </w:r>
            <w:r w:rsidR="00AB15D2"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AB15D2" w:rsidP="00AB15D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Разучивание репертуара к православным праздникам 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AB15D2" w:rsidP="00AB15D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AB15D2" w:rsidRPr="00CD73AB" w:rsidTr="00AB15D2">
        <w:trPr>
          <w:trHeight w:val="248"/>
        </w:trPr>
        <w:tc>
          <w:tcPr>
            <w:tcW w:w="13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AB15D2" w:rsidP="00AB15D2">
            <w:pPr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Arial Unicode MS" w:hAnsi="Times New Roman" w:cs="Times New Roman"/>
                <w:b/>
                <w:color w:val="0D0D0D" w:themeColor="text1" w:themeTint="F2"/>
                <w:sz w:val="28"/>
                <w:szCs w:val="28"/>
                <w:lang w:val="en-US" w:eastAsia="ru-RU"/>
              </w:rPr>
              <w:t>IV</w:t>
            </w:r>
            <w:r w:rsidRPr="00CD73AB">
              <w:rPr>
                <w:rFonts w:ascii="Times New Roman" w:eastAsia="Arial Unicode MS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  <w:t xml:space="preserve"> четверть</w:t>
            </w:r>
          </w:p>
          <w:p w:rsidR="00AB15D2" w:rsidRPr="00CD73AB" w:rsidRDefault="00AB15D2" w:rsidP="00AB15D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AB15D2" w:rsidRPr="00CD73AB" w:rsidTr="00AB15D2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260931" w:rsidP="00AB15D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26</w:t>
            </w:r>
            <w:r w:rsidR="00AB15D2"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AB15D2" w:rsidP="00AB15D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Разучивание репертуара к фестивалю «Пасхальная радость» 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AB15D2" w:rsidP="00AB15D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AB15D2" w:rsidRPr="00CD73AB" w:rsidTr="00AB15D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260931" w:rsidP="00AB15D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27</w:t>
            </w:r>
            <w:r w:rsidR="00AB15D2"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AB15D2" w:rsidP="00AB15D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Пение под фонограмму.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AB15D2" w:rsidP="00AB15D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AB15D2" w:rsidRPr="00CD73AB" w:rsidTr="00AB15D2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260931" w:rsidP="00AB15D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28</w:t>
            </w:r>
            <w:r w:rsidR="00AB15D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AB15D2" w:rsidP="00AB15D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Подготовка к празднику </w:t>
            </w: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«День Победы»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AB15D2" w:rsidP="00AB15D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AB15D2" w:rsidRPr="00CD73AB" w:rsidTr="00AB15D2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260931" w:rsidP="00AB15D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29</w:t>
            </w:r>
            <w:r w:rsidR="00AB15D2"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AB15D2" w:rsidP="00AB15D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Подготовка к праздникам: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«Прощай начальная школа», </w:t>
            </w: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«Последний звонок», «Выпускной бал».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AB15D2" w:rsidP="00AB15D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AB15D2" w:rsidRPr="00CD73AB" w:rsidTr="00AB15D2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260931" w:rsidP="00AB15D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30</w:t>
            </w:r>
            <w:r w:rsidR="00AB15D2"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AB15D2" w:rsidP="00AB15D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Отработка исполнительского репертуара.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AB15D2" w:rsidP="00AB15D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AB15D2" w:rsidRPr="00CD73AB" w:rsidTr="00AB15D2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260931" w:rsidP="00AB15D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31</w:t>
            </w:r>
            <w:r w:rsidR="00AB15D2"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AB15D2" w:rsidP="00AB15D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Отработка репертуара.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AB15D2" w:rsidP="00AB15D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</w:tbl>
    <w:p w:rsidR="00AB15D2" w:rsidRDefault="00AB15D2" w:rsidP="00AB15D2">
      <w:pPr>
        <w:tabs>
          <w:tab w:val="left" w:pos="274"/>
        </w:tabs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p w:rsidR="00AB15D2" w:rsidRDefault="00AB15D2" w:rsidP="00AB15D2">
      <w:pPr>
        <w:tabs>
          <w:tab w:val="left" w:pos="274"/>
        </w:tabs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p w:rsidR="00AB15D2" w:rsidRPr="00CD73AB" w:rsidRDefault="00AB15D2" w:rsidP="00AB15D2">
      <w:pPr>
        <w:tabs>
          <w:tab w:val="left" w:pos="274"/>
        </w:tabs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p w:rsidR="00AB15D2" w:rsidRDefault="00AB15D2" w:rsidP="00AB15D2">
      <w:pPr>
        <w:tabs>
          <w:tab w:val="left" w:pos="274"/>
        </w:tabs>
        <w:spacing w:after="236" w:line="322" w:lineRule="exact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p w:rsidR="00AB15D2" w:rsidRPr="00600DE5" w:rsidRDefault="00AB15D2" w:rsidP="00AB15D2">
      <w:pPr>
        <w:jc w:val="center"/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</w:pPr>
      <w:r w:rsidRPr="00600DE5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ar-SA"/>
        </w:rPr>
        <w:lastRenderedPageBreak/>
        <w:t>Календарно-тематическое планирование</w:t>
      </w:r>
      <w:r w:rsidRPr="00600DE5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 второго  года обучения</w:t>
      </w:r>
    </w:p>
    <w:tbl>
      <w:tblPr>
        <w:tblpPr w:leftFromText="180" w:rightFromText="180" w:vertAnchor="text" w:horzAnchor="margin" w:tblpXSpec="center" w:tblpY="251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7796"/>
        <w:gridCol w:w="5387"/>
      </w:tblGrid>
      <w:tr w:rsidR="00AB15D2" w:rsidRPr="00CD73AB" w:rsidTr="00AB15D2">
        <w:trPr>
          <w:trHeight w:val="70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AB15D2" w:rsidP="00AB15D2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№</w:t>
            </w:r>
          </w:p>
          <w:p w:rsidR="00AB15D2" w:rsidRPr="00CD73AB" w:rsidRDefault="00AB15D2" w:rsidP="00AB15D2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AB15D2" w:rsidP="00AB15D2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AB15D2" w:rsidP="00AB15D2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 xml:space="preserve">Дата </w:t>
            </w:r>
          </w:p>
        </w:tc>
      </w:tr>
      <w:tr w:rsidR="00AB15D2" w:rsidRPr="00CD73AB" w:rsidTr="00AB15D2">
        <w:trPr>
          <w:trHeight w:val="231"/>
        </w:trPr>
        <w:tc>
          <w:tcPr>
            <w:tcW w:w="1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AB15D2" w:rsidP="00AB15D2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 w:eastAsia="ru-RU"/>
              </w:rPr>
              <w:t>I</w:t>
            </w:r>
            <w:r w:rsidRPr="008A6E10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 w:rsidRPr="00CD73AB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  <w:t>четверть</w:t>
            </w:r>
          </w:p>
        </w:tc>
      </w:tr>
      <w:tr w:rsidR="00AB15D2" w:rsidRPr="00CD73AB" w:rsidTr="00AB15D2">
        <w:trPr>
          <w:trHeight w:val="3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AB15D2" w:rsidP="00AB15D2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AB15D2" w:rsidP="00AB15D2">
            <w:pPr>
              <w:tabs>
                <w:tab w:val="left" w:pos="274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Введение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 понятия музыкальная грамота</w:t>
            </w: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AB15D2" w:rsidP="00AB15D2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AB15D2" w:rsidRPr="00CD73AB" w:rsidTr="00AB15D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AB15D2" w:rsidP="00AB15D2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AB15D2" w:rsidP="00AB15D2">
            <w:pPr>
              <w:tabs>
                <w:tab w:val="left" w:pos="274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Знакомство с народными инструментами.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AB15D2" w:rsidP="00AB15D2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AB15D2" w:rsidRPr="00CD73AB" w:rsidTr="00AB15D2">
        <w:trPr>
          <w:trHeight w:val="66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AB15D2" w:rsidP="00AB15D2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AB15D2" w:rsidP="00AB15D2">
            <w:pPr>
              <w:tabs>
                <w:tab w:val="left" w:pos="274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Навыки игры на народных инструментах: бубен, трещотка, ложки.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AB15D2" w:rsidP="00AB15D2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AB15D2" w:rsidRPr="00CD73AB" w:rsidTr="00AB15D2">
        <w:trPr>
          <w:trHeight w:val="64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AB15D2" w:rsidP="00AB15D2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AB15D2" w:rsidP="00AB15D2">
            <w:pPr>
              <w:tabs>
                <w:tab w:val="left" w:pos="274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Музы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кальная композиция «Субботея</w:t>
            </w: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, «Кадриль»</w:t>
            </w: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(аккомпанемент - ложки, трещотка, бубен).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AB15D2" w:rsidP="00AB15D2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AB15D2" w:rsidRPr="00CD73AB" w:rsidTr="00AB15D2">
        <w:trPr>
          <w:trHeight w:val="42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AB15D2" w:rsidP="00AB15D2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AB15D2" w:rsidP="00AB15D2">
            <w:pPr>
              <w:tabs>
                <w:tab w:val="left" w:pos="274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Музыкальная композиция «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Сударушка</w:t>
            </w: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, «Осень под зонтиком»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AB15D2" w:rsidP="00AB15D2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AB15D2" w:rsidRPr="00CD73AB" w:rsidTr="00AB15D2">
        <w:trPr>
          <w:trHeight w:val="27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AB15D2" w:rsidP="00AB15D2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AB15D2" w:rsidP="00AB15D2">
            <w:pPr>
              <w:tabs>
                <w:tab w:val="left" w:pos="274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Хоровое исполнение «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Любимый наш учитель</w:t>
            </w: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муз. Верижникова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AB15D2" w:rsidP="00AB15D2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</w:tbl>
    <w:p w:rsidR="00AB15D2" w:rsidRDefault="00AB15D2" w:rsidP="00AB15D2">
      <w:pPr>
        <w:tabs>
          <w:tab w:val="left" w:pos="274"/>
        </w:tabs>
        <w:spacing w:after="0" w:line="322" w:lineRule="exact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AB15D2" w:rsidRPr="00A53E3D" w:rsidRDefault="00AB15D2" w:rsidP="00AB15D2">
      <w:pPr>
        <w:tabs>
          <w:tab w:val="left" w:pos="274"/>
        </w:tabs>
        <w:spacing w:after="0" w:line="322" w:lineRule="exact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CD73A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en-US" w:eastAsia="ru-RU"/>
        </w:rPr>
        <w:t>II</w:t>
      </w:r>
      <w:r w:rsidRPr="00F1753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r w:rsidRPr="00CD73A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четверть</w:t>
      </w:r>
    </w:p>
    <w:tbl>
      <w:tblPr>
        <w:tblpPr w:leftFromText="180" w:rightFromText="180" w:vertAnchor="text" w:horzAnchor="margin" w:tblpXSpec="center" w:tblpY="251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20"/>
        <w:gridCol w:w="7796"/>
        <w:gridCol w:w="5387"/>
      </w:tblGrid>
      <w:tr w:rsidR="00AB15D2" w:rsidRPr="00CD73AB" w:rsidTr="00AB15D2">
        <w:trPr>
          <w:trHeight w:val="3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AB15D2" w:rsidP="00AB15D2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AB15D2" w:rsidP="00AB15D2">
            <w:pPr>
              <w:tabs>
                <w:tab w:val="left" w:pos="274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Вокально-хоровая песня «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Дождинки</w:t>
            </w: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AB15D2" w:rsidP="00AB15D2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AB15D2" w:rsidRPr="00CD73AB" w:rsidTr="00AB15D2">
        <w:trPr>
          <w:trHeight w:val="3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AB15D2" w:rsidP="00AB15D2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AB15D2" w:rsidP="00AB15D2">
            <w:pPr>
              <w:tabs>
                <w:tab w:val="left" w:pos="274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Инсценирование песен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«Где был Иванушка?»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AB15D2" w:rsidP="00AB15D2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AB15D2" w:rsidRPr="00CD73AB" w:rsidTr="00AB15D2">
        <w:trPr>
          <w:trHeight w:val="3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AB15D2" w:rsidP="00AB15D2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AB15D2" w:rsidP="00AB15D2">
            <w:pPr>
              <w:tabs>
                <w:tab w:val="left" w:pos="274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Введение в понятие фонограмма.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AB15D2" w:rsidP="00AB15D2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AB15D2" w:rsidRPr="00CD73AB" w:rsidTr="00AB15D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260931" w:rsidP="00AB15D2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AB15D2" w:rsidP="00AB15D2">
            <w:pPr>
              <w:tabs>
                <w:tab w:val="left" w:pos="274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Игры инсценировки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«Новогодние сюрпризы»</w:t>
            </w: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AB15D2" w:rsidP="00AB15D2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AB15D2" w:rsidRPr="00CD73AB" w:rsidTr="00AB15D2">
        <w:trPr>
          <w:trHeight w:val="3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260931" w:rsidP="00AB15D2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11</w:t>
            </w:r>
            <w:r w:rsidR="00AB15D2"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AB15D2" w:rsidP="00AB15D2">
            <w:pPr>
              <w:tabs>
                <w:tab w:val="left" w:pos="274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Навыки песен под фонограмму.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AB15D2" w:rsidP="00AB15D2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AB15D2" w:rsidRPr="00CD73AB" w:rsidTr="00AB15D2">
        <w:trPr>
          <w:trHeight w:val="3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260931" w:rsidP="00AB15D2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12</w:t>
            </w:r>
            <w:r w:rsidR="00AB15D2"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AB15D2" w:rsidP="00AB15D2">
            <w:pPr>
              <w:tabs>
                <w:tab w:val="left" w:pos="274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Навыки исполнения под фонограмму.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AB15D2" w:rsidP="00AB15D2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AB15D2" w:rsidRPr="00CD73AB" w:rsidTr="00AB15D2">
        <w:trPr>
          <w:trHeight w:val="3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260931" w:rsidP="00260931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AB15D2" w:rsidP="00AB15D2">
            <w:pPr>
              <w:tabs>
                <w:tab w:val="left" w:pos="274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Пение известных, популярных произведений под фонограмму.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AB15D2" w:rsidP="00AB15D2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AB15D2" w:rsidRPr="00CD73AB" w:rsidTr="00AB15D2">
        <w:trPr>
          <w:trHeight w:val="6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260931" w:rsidP="00AB15D2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14</w:t>
            </w:r>
            <w:r w:rsidR="00AB15D2"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AB15D2" w:rsidP="00AB15D2">
            <w:pPr>
              <w:tabs>
                <w:tab w:val="left" w:pos="274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Совершенствование упражнений дыхательной гимнастика </w:t>
            </w:r>
          </w:p>
          <w:p w:rsidR="00AB15D2" w:rsidRPr="00CD73AB" w:rsidRDefault="00AB15D2" w:rsidP="00AB15D2">
            <w:pPr>
              <w:tabs>
                <w:tab w:val="left" w:pos="274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Стрельникова.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AB15D2" w:rsidP="00AB15D2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AB15D2" w:rsidRPr="00CD73AB" w:rsidTr="00AB15D2">
        <w:trPr>
          <w:trHeight w:val="2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260931" w:rsidP="00AB15D2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15</w:t>
            </w:r>
            <w:r w:rsidR="00AB15D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AB15D2" w:rsidP="00AB15D2">
            <w:pPr>
              <w:tabs>
                <w:tab w:val="left" w:pos="274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Упражнения «Кошка», «Насосики», «Обнимашки»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D2" w:rsidRPr="00CD73AB" w:rsidRDefault="00AB15D2" w:rsidP="00AB15D2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</w:tbl>
    <w:p w:rsidR="00AB15D2" w:rsidRPr="00625CDC" w:rsidRDefault="00AB15D2" w:rsidP="00AB15D2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D73A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en-US" w:eastAsia="ru-RU"/>
        </w:rPr>
        <w:lastRenderedPageBreak/>
        <w:t>III</w:t>
      </w:r>
      <w:r w:rsidRPr="00CD73A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четверть</w:t>
      </w:r>
    </w:p>
    <w:tbl>
      <w:tblPr>
        <w:tblpPr w:leftFromText="180" w:rightFromText="180" w:vertAnchor="text" w:horzAnchor="margin" w:tblpXSpec="center" w:tblpY="349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7796"/>
        <w:gridCol w:w="5348"/>
      </w:tblGrid>
      <w:tr w:rsidR="00E933F7" w:rsidRPr="00CD73AB" w:rsidTr="00E933F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260931" w:rsidP="00E933F7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16</w:t>
            </w:r>
            <w:r w:rsidR="00E933F7"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E933F7" w:rsidP="00E933F7">
            <w:pPr>
              <w:tabs>
                <w:tab w:val="left" w:pos="274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Пение под фонограмму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из к/ф «Чародеи» муз. Е. Крылатова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E933F7" w:rsidP="00E933F7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E933F7" w:rsidRPr="00CD73AB" w:rsidTr="00E933F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260931" w:rsidP="00260931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E933F7" w:rsidP="00E933F7">
            <w:pPr>
              <w:tabs>
                <w:tab w:val="left" w:pos="274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Изучение нотной грамоты </w:t>
            </w: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E933F7" w:rsidP="00E933F7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E933F7" w:rsidRPr="00CD73AB" w:rsidTr="00E933F7">
        <w:trPr>
          <w:trHeight w:val="69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260931" w:rsidP="00E933F7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18</w:t>
            </w:r>
            <w:r w:rsidR="00E933F7"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E933F7" w:rsidP="00E933F7">
            <w:pPr>
              <w:tabs>
                <w:tab w:val="left" w:pos="274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Певческие упражнения: пение на одном звуке, на разные слоги, кантиленой.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E933F7" w:rsidP="00E933F7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E933F7" w:rsidRPr="00CD73AB" w:rsidTr="00E933F7">
        <w:trPr>
          <w:trHeight w:val="59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260931" w:rsidP="00E933F7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E933F7" w:rsidP="00E933F7">
            <w:pPr>
              <w:tabs>
                <w:tab w:val="left" w:pos="274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Разучивание упражнений для совершенствования вокальных навыков (стаккато, легато)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E933F7" w:rsidP="00E933F7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E933F7" w:rsidRPr="00CD73AB" w:rsidTr="00E933F7">
        <w:trPr>
          <w:trHeight w:val="64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260931" w:rsidP="00E933F7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20</w:t>
            </w:r>
            <w:r w:rsidR="00E933F7"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E933F7" w:rsidP="00E933F7">
            <w:pPr>
              <w:tabs>
                <w:tab w:val="left" w:pos="274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Разу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чивание репертуара к празднику</w:t>
            </w: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«8 марта»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, фестивалям, конкурсам «Пасхальная радость»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E933F7" w:rsidP="00E933F7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E933F7" w:rsidRPr="00CD73AB" w:rsidTr="00E933F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260931" w:rsidP="00E933F7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21</w:t>
            </w:r>
            <w:r w:rsidR="00E933F7"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E933F7" w:rsidP="00E933F7">
            <w:pPr>
              <w:tabs>
                <w:tab w:val="left" w:pos="274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тепиано. Игра в 4 руки</w:t>
            </w: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E933F7" w:rsidP="00E933F7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E933F7" w:rsidRPr="00CD73AB" w:rsidTr="00E933F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260931" w:rsidP="00E933F7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22</w:t>
            </w:r>
            <w:r w:rsidR="00E933F7"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E933F7" w:rsidP="00E933F7">
            <w:pPr>
              <w:tabs>
                <w:tab w:val="left" w:pos="274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Пение под фонограмму.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E933F7" w:rsidP="00E933F7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E933F7" w:rsidRPr="00CD73AB" w:rsidTr="00E933F7">
        <w:trPr>
          <w:trHeight w:val="65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260931" w:rsidP="00E933F7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23</w:t>
            </w:r>
            <w:r w:rsidR="00E933F7"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E933F7" w:rsidP="00E933F7">
            <w:pPr>
              <w:tabs>
                <w:tab w:val="left" w:pos="274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Подготовка к праздникам: «День победы», «Пос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ледний звонок», «Выпускной бал», «Прощай, начальная школа»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E933F7" w:rsidP="00E933F7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E933F7" w:rsidRPr="00CD73AB" w:rsidTr="00E933F7">
        <w:trPr>
          <w:trHeight w:val="3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260931" w:rsidP="00E933F7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24</w:t>
            </w:r>
            <w:r w:rsidR="00E933F7"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E933F7" w:rsidP="00E933F7">
            <w:pPr>
              <w:tabs>
                <w:tab w:val="left" w:pos="274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Отработка исполнительного репертуара.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E933F7" w:rsidP="00E933F7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</w:tbl>
    <w:p w:rsidR="00AB15D2" w:rsidRPr="00CD73AB" w:rsidRDefault="00AB15D2" w:rsidP="00AB15D2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tbl>
      <w:tblPr>
        <w:tblpPr w:leftFromText="180" w:rightFromText="180" w:vertAnchor="text" w:horzAnchor="margin" w:tblpY="399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7796"/>
        <w:gridCol w:w="5348"/>
      </w:tblGrid>
      <w:tr w:rsidR="00E933F7" w:rsidRPr="00CD73AB" w:rsidTr="00E933F7">
        <w:trPr>
          <w:trHeight w:val="45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260931" w:rsidP="00E933F7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25</w:t>
            </w:r>
            <w:r w:rsidR="00E933F7"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E933F7" w:rsidP="00E933F7">
            <w:pPr>
              <w:tabs>
                <w:tab w:val="left" w:pos="274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Подбирание детских песен по слуху от заданного звука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E933F7" w:rsidP="00E933F7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E933F7" w:rsidRPr="00CD73AB" w:rsidTr="00E933F7">
        <w:trPr>
          <w:trHeight w:val="3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260931" w:rsidP="00E933F7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26</w:t>
            </w:r>
            <w:r w:rsidR="00E933F7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Default="00E933F7" w:rsidP="00E933F7">
            <w:pPr>
              <w:tabs>
                <w:tab w:val="left" w:pos="274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Отработка репертуара.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E933F7" w:rsidP="00E933F7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E933F7" w:rsidRPr="00CD73AB" w:rsidTr="00E933F7">
        <w:trPr>
          <w:trHeight w:val="3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Default="00260931" w:rsidP="00E933F7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E933F7" w:rsidP="00E933F7">
            <w:pPr>
              <w:tabs>
                <w:tab w:val="left" w:pos="274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Частушки. Техника исполнения. 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E933F7" w:rsidP="00E933F7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E933F7" w:rsidRPr="00CD73AB" w:rsidTr="00E933F7">
        <w:trPr>
          <w:trHeight w:val="29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Default="00260931" w:rsidP="00E933F7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Default="00E933F7" w:rsidP="00E933F7">
            <w:pPr>
              <w:tabs>
                <w:tab w:val="left" w:pos="274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Частушки: Вологодские, Самарские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E933F7" w:rsidP="00E933F7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E933F7" w:rsidRPr="00CD73AB" w:rsidTr="00E933F7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260931" w:rsidP="00E933F7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29</w:t>
            </w:r>
            <w:r w:rsidR="00E933F7"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E933F7" w:rsidP="00E933F7">
            <w:pPr>
              <w:tabs>
                <w:tab w:val="left" w:pos="274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Навыки игры на фортепиано. Постановка руки.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E933F7" w:rsidP="00E933F7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E933F7" w:rsidRPr="00CD73AB" w:rsidTr="00E933F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260931" w:rsidP="00E933F7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30</w:t>
            </w:r>
            <w:r w:rsidR="00E933F7"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E933F7" w:rsidP="00E933F7">
            <w:pPr>
              <w:tabs>
                <w:tab w:val="left" w:pos="274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Работа с клавиатурой (по желанию).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E933F7" w:rsidP="00E933F7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E933F7" w:rsidRPr="00CD73AB" w:rsidTr="00E933F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260931" w:rsidP="00E933F7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31</w:t>
            </w:r>
            <w:r w:rsidR="00E933F7"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E933F7" w:rsidP="00E933F7">
            <w:pPr>
              <w:tabs>
                <w:tab w:val="left" w:pos="274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Ритм. Счет. Размер.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E933F7" w:rsidP="00E933F7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E933F7" w:rsidRPr="00CD73AB" w:rsidTr="00E933F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260931" w:rsidP="00E933F7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32</w:t>
            </w:r>
            <w:r w:rsidR="00E933F7"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E933F7" w:rsidP="00E933F7">
            <w:pPr>
              <w:tabs>
                <w:tab w:val="left" w:pos="274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Сильные и слабые доли.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E933F7" w:rsidP="00E933F7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E933F7" w:rsidRPr="00CD73AB" w:rsidTr="00E933F7">
        <w:trPr>
          <w:trHeight w:val="31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260931" w:rsidP="00E933F7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33</w:t>
            </w:r>
            <w:r w:rsidR="00E933F7"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E933F7" w:rsidP="00E933F7">
            <w:pPr>
              <w:tabs>
                <w:tab w:val="left" w:pos="274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Ансамбль. Полька Глинки (аккомпанемент: треугольники).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E933F7" w:rsidP="00E933F7">
            <w:pPr>
              <w:tabs>
                <w:tab w:val="left" w:pos="274"/>
              </w:tabs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</w:tbl>
    <w:p w:rsidR="00AB15D2" w:rsidRDefault="00AB15D2" w:rsidP="008C280F">
      <w:pPr>
        <w:tabs>
          <w:tab w:val="left" w:pos="274"/>
        </w:tabs>
        <w:spacing w:after="0" w:line="322" w:lineRule="exact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CD73A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en-US" w:eastAsia="ru-RU"/>
        </w:rPr>
        <w:t>IV</w:t>
      </w:r>
      <w:r w:rsidRPr="00CD73A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четверть</w:t>
      </w:r>
    </w:p>
    <w:p w:rsidR="008C280F" w:rsidRPr="008C280F" w:rsidRDefault="008C280F" w:rsidP="008C280F">
      <w:pPr>
        <w:tabs>
          <w:tab w:val="left" w:pos="274"/>
        </w:tabs>
        <w:spacing w:after="0" w:line="322" w:lineRule="exact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</w:p>
    <w:p w:rsidR="00CD73AB" w:rsidRPr="00E933F7" w:rsidRDefault="00E933F7" w:rsidP="00E933F7">
      <w:pPr>
        <w:spacing w:after="0"/>
        <w:jc w:val="center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</w:pPr>
      <w:r w:rsidRPr="00600DE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ar-SA"/>
        </w:rPr>
        <w:lastRenderedPageBreak/>
        <w:t>Календарно-тематическое планирование</w:t>
      </w:r>
      <w:r w:rsidRPr="00600DE5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  <w:t xml:space="preserve"> третьего  года обучения</w:t>
      </w:r>
    </w:p>
    <w:tbl>
      <w:tblPr>
        <w:tblpPr w:leftFromText="180" w:rightFromText="180" w:vertAnchor="text" w:horzAnchor="margin" w:tblpXSpec="center" w:tblpY="251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61"/>
        <w:gridCol w:w="7644"/>
        <w:gridCol w:w="18"/>
        <w:gridCol w:w="5227"/>
      </w:tblGrid>
      <w:tr w:rsidR="00E933F7" w:rsidRPr="00CD73AB" w:rsidTr="00E933F7">
        <w:trPr>
          <w:trHeight w:val="66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E933F7" w:rsidP="00E9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№</w:t>
            </w:r>
          </w:p>
          <w:p w:rsidR="00E933F7" w:rsidRPr="00CD73AB" w:rsidRDefault="00E933F7" w:rsidP="00E9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E933F7" w:rsidP="00E9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E933F7" w:rsidP="00E9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 xml:space="preserve">Дата </w:t>
            </w:r>
          </w:p>
        </w:tc>
      </w:tr>
      <w:tr w:rsidR="00E933F7" w:rsidRPr="00CD73AB" w:rsidTr="00E933F7">
        <w:trPr>
          <w:trHeight w:val="231"/>
        </w:trPr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E933F7" w:rsidP="00E9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D0D0D" w:themeColor="text1" w:themeTint="F2"/>
                <w:spacing w:val="50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Arial Unicode MS" w:hAnsi="Times New Roman" w:cs="Times New Roman"/>
                <w:b/>
                <w:color w:val="0D0D0D" w:themeColor="text1" w:themeTint="F2"/>
                <w:sz w:val="28"/>
                <w:szCs w:val="28"/>
                <w:lang w:val="en-US" w:eastAsia="ru-RU"/>
              </w:rPr>
              <w:t xml:space="preserve">I </w:t>
            </w:r>
            <w:r w:rsidRPr="00CD73AB">
              <w:rPr>
                <w:rFonts w:ascii="Times New Roman" w:eastAsia="Arial Unicode MS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  <w:t>четверть</w:t>
            </w:r>
          </w:p>
        </w:tc>
      </w:tr>
      <w:tr w:rsidR="00E933F7" w:rsidRPr="00CD73AB" w:rsidTr="00E933F7">
        <w:trPr>
          <w:trHeight w:val="37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E933F7" w:rsidP="00E9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E933F7" w:rsidP="00E93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«Живая гамма» - понятие о нотной грамоте.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E933F7" w:rsidP="00E9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pacing w:val="50"/>
                <w:sz w:val="28"/>
                <w:szCs w:val="28"/>
                <w:lang w:eastAsia="ru-RU"/>
              </w:rPr>
            </w:pPr>
          </w:p>
        </w:tc>
      </w:tr>
      <w:tr w:rsidR="00E933F7" w:rsidRPr="00CD73AB" w:rsidTr="00E933F7">
        <w:trPr>
          <w:trHeight w:val="3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E933F7" w:rsidP="00E9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E933F7" w:rsidP="00E93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Изучение звукоряда, понятие о клавиатуре (по желанию).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E933F7" w:rsidP="00E9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pacing w:val="50"/>
                <w:sz w:val="28"/>
                <w:szCs w:val="28"/>
                <w:lang w:eastAsia="ru-RU"/>
              </w:rPr>
            </w:pPr>
          </w:p>
        </w:tc>
      </w:tr>
      <w:tr w:rsidR="00E933F7" w:rsidRPr="00CD73AB" w:rsidTr="00E933F7">
        <w:trPr>
          <w:trHeight w:val="43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E933F7" w:rsidP="00E9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E933F7" w:rsidP="00E933F7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Ритм, счёт, размер: работа по подгруппам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E933F7" w:rsidP="00E9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pacing w:val="50"/>
                <w:sz w:val="28"/>
                <w:szCs w:val="28"/>
                <w:lang w:eastAsia="ru-RU"/>
              </w:rPr>
            </w:pPr>
          </w:p>
        </w:tc>
      </w:tr>
      <w:tr w:rsidR="00E933F7" w:rsidRPr="00CD73AB" w:rsidTr="00E933F7">
        <w:trPr>
          <w:trHeight w:val="40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E933F7" w:rsidP="00E9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E933F7" w:rsidP="00E933F7">
            <w:pPr>
              <w:spacing w:after="0" w:line="317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Нотная грамота. Постановка руки. Работа с клавиатурой.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E933F7" w:rsidP="00E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E933F7" w:rsidRPr="00CD73AB" w:rsidTr="00E933F7">
        <w:trPr>
          <w:trHeight w:val="41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E933F7" w:rsidP="00E9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E933F7" w:rsidP="00E933F7">
            <w:pPr>
              <w:spacing w:after="0" w:line="312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«Свирель» игра на музыкальных инструментах без знаний муз. Грамоты (методика</w:t>
            </w:r>
            <w:r w:rsidRPr="00CD73A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 xml:space="preserve"> Э</w:t>
            </w: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.Я. Смеловой)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E933F7" w:rsidP="00E9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pacing w:val="50"/>
                <w:sz w:val="28"/>
                <w:szCs w:val="28"/>
                <w:lang w:eastAsia="ru-RU"/>
              </w:rPr>
            </w:pPr>
          </w:p>
        </w:tc>
      </w:tr>
      <w:tr w:rsidR="00E933F7" w:rsidRPr="00CD73AB" w:rsidTr="00E933F7">
        <w:trPr>
          <w:trHeight w:val="2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E933F7" w:rsidP="00E9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E933F7" w:rsidP="00E933F7">
            <w:pPr>
              <w:spacing w:after="0" w:line="322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«Свирель». Творческие игры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E933F7" w:rsidP="00E933F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E933F7" w:rsidRPr="00CD73AB" w:rsidTr="00E933F7">
        <w:trPr>
          <w:trHeight w:val="35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260931" w:rsidP="00E933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 w:rsidR="00E933F7" w:rsidRPr="00CD73AB"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E933F7" w:rsidP="00E933F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 w:rsidRPr="00CD73A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Романс. Техника и манера исполнения.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Знакомство с жанром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E933F7" w:rsidP="00E933F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E933F7" w:rsidRPr="00CD73AB" w:rsidTr="00E933F7">
        <w:trPr>
          <w:trHeight w:val="5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E933F7" w:rsidP="00E9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E933F7" w:rsidP="00E933F7">
            <w:pPr>
              <w:spacing w:after="0" w:line="322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Разучивание романса «Гори, гори моя звезда»  (старшая вокальная группа) 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E933F7" w:rsidP="00E9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pacing w:val="50"/>
                <w:sz w:val="28"/>
                <w:szCs w:val="28"/>
                <w:lang w:eastAsia="ru-RU"/>
              </w:rPr>
            </w:pPr>
          </w:p>
        </w:tc>
      </w:tr>
      <w:tr w:rsidR="00E933F7" w:rsidRPr="00CD73AB" w:rsidTr="00E933F7">
        <w:trPr>
          <w:trHeight w:val="41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E933F7" w:rsidP="00E9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Default="00E933F7" w:rsidP="00E933F7">
            <w:pPr>
              <w:spacing w:after="0" w:line="322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Техника исполнения народных песен.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E933F7" w:rsidP="00E9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pacing w:val="50"/>
                <w:sz w:val="28"/>
                <w:szCs w:val="28"/>
                <w:lang w:eastAsia="ru-RU"/>
              </w:rPr>
            </w:pPr>
          </w:p>
        </w:tc>
      </w:tr>
    </w:tbl>
    <w:p w:rsidR="00E933F7" w:rsidRDefault="00E933F7" w:rsidP="00E933F7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CD73A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en-US" w:eastAsia="ru-RU"/>
        </w:rPr>
        <w:t>II</w:t>
      </w:r>
      <w:r w:rsidRPr="00A53E3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r w:rsidRPr="00CD73A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четверть</w:t>
      </w:r>
    </w:p>
    <w:tbl>
      <w:tblPr>
        <w:tblpPr w:leftFromText="180" w:rightFromText="180" w:vertAnchor="text" w:horzAnchor="margin" w:tblpXSpec="center" w:tblpY="251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61"/>
        <w:gridCol w:w="7654"/>
        <w:gridCol w:w="5235"/>
      </w:tblGrid>
      <w:tr w:rsidR="00E933F7" w:rsidRPr="00CD73AB" w:rsidTr="00E933F7">
        <w:trPr>
          <w:trHeight w:val="3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260931" w:rsidP="00E9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 xml:space="preserve">    10</w:t>
            </w:r>
            <w:r w:rsidR="00E933F7"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E933F7" w:rsidP="00E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  <w:lang w:eastAsia="ru-RU"/>
              </w:rPr>
              <w:t>Октавы.</w:t>
            </w: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Длительность</w:t>
            </w:r>
            <w:r w:rsidRPr="00CD73AB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  <w:lang w:eastAsia="ru-RU"/>
              </w:rPr>
              <w:t xml:space="preserve"> нот: изучение нотной грамоты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E933F7" w:rsidP="00E9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pacing w:val="50"/>
                <w:sz w:val="28"/>
                <w:szCs w:val="28"/>
                <w:lang w:eastAsia="ru-RU"/>
              </w:rPr>
            </w:pPr>
          </w:p>
        </w:tc>
      </w:tr>
      <w:tr w:rsidR="00E933F7" w:rsidRPr="00CD73AB" w:rsidTr="00E933F7">
        <w:trPr>
          <w:trHeight w:val="3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E933F7" w:rsidP="00E9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 xml:space="preserve">  </w:t>
            </w:r>
            <w:r w:rsidR="00260931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 xml:space="preserve"> 11</w:t>
            </w:r>
            <w:r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E933F7" w:rsidP="00E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Навыки пения под аккомпанемент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E933F7" w:rsidP="00E9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pacing w:val="50"/>
                <w:sz w:val="28"/>
                <w:szCs w:val="28"/>
                <w:lang w:eastAsia="ru-RU"/>
              </w:rPr>
            </w:pPr>
          </w:p>
        </w:tc>
      </w:tr>
      <w:tr w:rsidR="00E933F7" w:rsidRPr="00CD73AB" w:rsidTr="00E933F7">
        <w:trPr>
          <w:trHeight w:val="3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260931" w:rsidP="00E9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 xml:space="preserve">   12</w:t>
            </w:r>
            <w:r w:rsidR="00E933F7"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E933F7" w:rsidP="00E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Казачьи традиции. Песни казаков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E933F7" w:rsidP="00E933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E933F7" w:rsidRPr="00CD73AB" w:rsidTr="00E933F7">
        <w:trPr>
          <w:trHeight w:val="31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E933F7" w:rsidP="00E9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 xml:space="preserve">   13.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E933F7" w:rsidP="00E933F7">
            <w:pPr>
              <w:spacing w:after="0" w:line="317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Колядки «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Это ночь святая</w:t>
            </w: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E933F7" w:rsidP="00E933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E933F7" w:rsidRPr="00CD73AB" w:rsidTr="00E933F7">
        <w:trPr>
          <w:trHeight w:val="30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E933F7" w:rsidP="00E933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E933F7" w:rsidP="00E933F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Колядки «Добрый вечер тоби, пане Господарю»</w:t>
            </w:r>
            <w:r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, «Небо и земля»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E933F7" w:rsidP="00E933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E933F7" w:rsidRPr="00CD73AB" w:rsidTr="00E933F7">
        <w:trPr>
          <w:trHeight w:val="3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E933F7" w:rsidP="00E933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E933F7" w:rsidP="00E933F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Игры-инсценировки с музыкальным сопровождением к </w:t>
            </w:r>
            <w:r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Рождественским праздникам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E933F7" w:rsidP="00E933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E933F7" w:rsidRPr="00CD73AB" w:rsidTr="00E933F7">
        <w:trPr>
          <w:trHeight w:val="30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E933F7" w:rsidP="00E933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E933F7" w:rsidP="00E933F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Инсценирование песни «К нам гости пришли»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E933F7" w:rsidP="00E933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</w:tbl>
    <w:p w:rsidR="00E933F7" w:rsidRPr="00CD73AB" w:rsidRDefault="00E933F7" w:rsidP="008C280F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CD73A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>III четверть</w:t>
      </w:r>
    </w:p>
    <w:tbl>
      <w:tblPr>
        <w:tblpPr w:leftFromText="180" w:rightFromText="180" w:vertAnchor="text" w:horzAnchor="margin" w:tblpX="484" w:tblpY="349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7806"/>
        <w:gridCol w:w="5084"/>
      </w:tblGrid>
      <w:tr w:rsidR="00E933F7" w:rsidRPr="00CD73AB" w:rsidTr="00E933F7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260931" w:rsidP="00E9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 xml:space="preserve">   </w:t>
            </w:r>
            <w:r w:rsidR="00E933F7"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E933F7" w:rsidP="00E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Игра на музыкальных инструментах с аккомпанементом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E933F7" w:rsidP="00E933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E933F7" w:rsidRPr="00CD73AB" w:rsidTr="00E933F7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260931" w:rsidP="00E9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 xml:space="preserve">  </w:t>
            </w:r>
            <w:r w:rsidR="00E933F7"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E933F7" w:rsidP="00E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Как измерить музыку в стаканах». Находим музыку на кухне. (Творческое задание Е.И. Юдиной)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E933F7" w:rsidP="00E933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E933F7" w:rsidRPr="00CD73AB" w:rsidTr="00E933F7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260931" w:rsidP="00E9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 xml:space="preserve">  </w:t>
            </w:r>
            <w:r w:rsidR="00E933F7"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E933F7" w:rsidP="00E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Прослушивание различных романсов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E933F7" w:rsidP="00E933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E933F7" w:rsidRPr="00CD73AB" w:rsidTr="00E933F7">
        <w:trPr>
          <w:trHeight w:val="3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260931" w:rsidP="00E9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 xml:space="preserve">   </w:t>
            </w:r>
            <w:r w:rsidR="00E933F7"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E933F7" w:rsidP="00E933F7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Дыхательная гимнастика А.Н. Стрельниковой. Вводная беседа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E933F7" w:rsidP="00E933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E933F7" w:rsidRPr="00CD73AB" w:rsidTr="00E933F7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260931" w:rsidP="00E9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 xml:space="preserve">  </w:t>
            </w:r>
            <w:r w:rsidR="00E933F7"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E933F7" w:rsidP="00E933F7">
            <w:pPr>
              <w:spacing w:after="0" w:line="322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Фортепианная игра. Разучивание произведений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E933F7" w:rsidP="00E933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E933F7" w:rsidRPr="00CD73AB" w:rsidTr="00E933F7">
        <w:trPr>
          <w:trHeight w:val="3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260931" w:rsidP="00E9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 xml:space="preserve">  </w:t>
            </w:r>
            <w:r w:rsidR="00E933F7"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E933F7" w:rsidP="00E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Упражнения из ДГС - «Ладошки» - разучивание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E933F7" w:rsidP="00E933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E933F7" w:rsidRPr="00CD73AB" w:rsidTr="00E933F7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E933F7" w:rsidP="00E9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E933F7" w:rsidP="00E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Упражнения из ДГС - «Ладошки». Постановка голоса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E933F7" w:rsidP="00E933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E933F7" w:rsidRPr="00CD73AB" w:rsidTr="00E933F7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260931" w:rsidP="00E9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 xml:space="preserve">  </w:t>
            </w:r>
            <w:r w:rsidR="00E933F7"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E933F7" w:rsidP="00E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Игра на музыкальных инструментах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: ксилофон, ложки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E933F7" w:rsidP="00E933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E933F7" w:rsidRPr="00CD73AB" w:rsidTr="00E933F7">
        <w:trPr>
          <w:trHeight w:val="6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260931" w:rsidP="00E9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 xml:space="preserve">  </w:t>
            </w:r>
            <w:r w:rsidR="00E933F7"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25.</w:t>
            </w:r>
          </w:p>
          <w:p w:rsidR="00E933F7" w:rsidRPr="00CD73AB" w:rsidRDefault="00E933F7" w:rsidP="00E9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E933F7" w:rsidP="00E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Совершенствование певческого дыхания. Чистое окружённое интонирование.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E933F7" w:rsidP="00E933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E933F7" w:rsidRPr="00CD73AB" w:rsidTr="00E933F7">
        <w:trPr>
          <w:trHeight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260931" w:rsidP="00E9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 xml:space="preserve">  </w:t>
            </w:r>
            <w:r w:rsidR="00E933F7"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E933F7" w:rsidP="00E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Инсценирование казачьих  песен  «Разгуляй», «Когда мы были на войне»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E933F7" w:rsidP="00E933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</w:tbl>
    <w:p w:rsidR="00E933F7" w:rsidRDefault="00E933F7" w:rsidP="00E933F7">
      <w:pPr>
        <w:tabs>
          <w:tab w:val="left" w:pos="274"/>
        </w:tabs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p w:rsidR="00E933F7" w:rsidRPr="00EA06D0" w:rsidRDefault="00E933F7" w:rsidP="00E933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CD73AB">
        <w:rPr>
          <w:rFonts w:ascii="Times New Roman" w:eastAsia="Arial Unicode MS" w:hAnsi="Times New Roman" w:cs="Times New Roman"/>
          <w:b/>
          <w:color w:val="0D0D0D" w:themeColor="text1" w:themeTint="F2"/>
          <w:sz w:val="28"/>
          <w:szCs w:val="28"/>
          <w:lang w:val="en-US" w:eastAsia="ru-RU"/>
        </w:rPr>
        <w:t>IV</w:t>
      </w:r>
      <w:r w:rsidRPr="00CD73AB">
        <w:rPr>
          <w:rFonts w:ascii="Times New Roman" w:eastAsia="Arial Unicode MS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четверть</w:t>
      </w:r>
    </w:p>
    <w:tbl>
      <w:tblPr>
        <w:tblpPr w:leftFromText="180" w:rightFromText="180" w:vertAnchor="text" w:horzAnchor="margin" w:tblpX="484" w:tblpY="349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7806"/>
        <w:gridCol w:w="5088"/>
      </w:tblGrid>
      <w:tr w:rsidR="00E933F7" w:rsidRPr="00CD73AB" w:rsidTr="00E933F7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260931" w:rsidP="00E9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 xml:space="preserve">  </w:t>
            </w:r>
            <w:r w:rsidR="00E933F7"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E933F7" w:rsidP="00E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Пение под фонограмму. Понятие о фонограмме.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E933F7" w:rsidP="00E933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E933F7" w:rsidRPr="00CD73AB" w:rsidTr="00E933F7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260931" w:rsidP="00E9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 xml:space="preserve">  </w:t>
            </w:r>
            <w:r w:rsidR="00E933F7"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E933F7" w:rsidP="00E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Подготовка к праздникам: «День Победы»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E933F7" w:rsidP="00E933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E933F7" w:rsidRPr="00CD73AB" w:rsidTr="00E933F7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260931" w:rsidP="00E9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 xml:space="preserve">  </w:t>
            </w:r>
            <w:r w:rsidR="00E933F7"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E933F7" w:rsidP="00E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Отработка исполнительского репертуара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E933F7" w:rsidP="00E933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E933F7" w:rsidRPr="00CD73AB" w:rsidTr="00E933F7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260931" w:rsidP="00E9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 xml:space="preserve">  </w:t>
            </w:r>
            <w:r w:rsidR="00E933F7"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E933F7" w:rsidP="00E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Пение песен по выбору учащихся под фонограмму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E933F7" w:rsidP="00E933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E933F7" w:rsidRPr="00CD73AB" w:rsidTr="00E933F7">
        <w:trPr>
          <w:trHeight w:val="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260931" w:rsidP="00E9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 xml:space="preserve">  </w:t>
            </w:r>
            <w:r w:rsidR="00E933F7"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31.</w:t>
            </w:r>
          </w:p>
          <w:p w:rsidR="00E933F7" w:rsidRPr="00CD73AB" w:rsidRDefault="00E933F7" w:rsidP="00E9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E933F7" w:rsidP="00E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Фонограмма. Пение попевок с полутонной интонацией, с закрытым ртом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, а капелла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E933F7" w:rsidP="00E933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E933F7" w:rsidRPr="00CD73AB" w:rsidTr="00E933F7">
        <w:trPr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260931" w:rsidP="00E9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 xml:space="preserve">  </w:t>
            </w:r>
            <w:r w:rsidR="00E933F7"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32.</w:t>
            </w:r>
          </w:p>
          <w:p w:rsidR="00E933F7" w:rsidRPr="00CD73AB" w:rsidRDefault="00E933F7" w:rsidP="00E9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E933F7" w:rsidP="00E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Игра на музыкальных инструментах. Младшая группа - ложки, трещётки, треугольник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. </w:t>
            </w:r>
            <w:r w:rsidRPr="00CD73A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Старшая группа – фортепиано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, ксилофон, свирель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E933F7" w:rsidP="00E933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E933F7" w:rsidRPr="00CD73AB" w:rsidTr="00E933F7">
        <w:trPr>
          <w:trHeight w:val="3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260931" w:rsidP="00E93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 xml:space="preserve">  </w:t>
            </w:r>
            <w:r w:rsidR="00E933F7" w:rsidRPr="00CD73A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E933F7" w:rsidP="00E9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Ансамбль ложкарей. Песня «Субботея»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F7" w:rsidRPr="00CD73AB" w:rsidRDefault="00E933F7" w:rsidP="00E933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</w:tbl>
    <w:p w:rsidR="00CF2021" w:rsidRDefault="00CF2021" w:rsidP="00CF2021">
      <w:pPr>
        <w:spacing w:after="0"/>
        <w:rPr>
          <w:rFonts w:ascii="Times New Roman" w:hAnsi="Times New Roman" w:cs="Times New Roman"/>
        </w:rPr>
      </w:pPr>
    </w:p>
    <w:p w:rsidR="003C477A" w:rsidRPr="00600DE5" w:rsidRDefault="003C477A" w:rsidP="003C477A">
      <w:pPr>
        <w:spacing w:after="0"/>
        <w:jc w:val="center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</w:pPr>
      <w:r w:rsidRPr="00600DE5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lastRenderedPageBreak/>
        <w:t>Условия и контроль над реализацией программы</w:t>
      </w:r>
    </w:p>
    <w:p w:rsidR="003C477A" w:rsidRDefault="003C477A" w:rsidP="003C477A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в осуществлении программы данного кружка является отслеживание результатов. Контроль позволяет определять степень эффективности обучения, проанализировать результаты, внести коррективы в учебный процесс, позволяет детям, родителям, педагогам увидеть результаты своего труда, создает благоприятный психологический климат в коллективе.</w:t>
      </w:r>
    </w:p>
    <w:p w:rsidR="003C477A" w:rsidRDefault="003C477A" w:rsidP="003C477A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Критериями оценки считаются:</w:t>
      </w:r>
    </w:p>
    <w:p w:rsidR="003C477A" w:rsidRDefault="003C477A" w:rsidP="003C477A">
      <w:pPr>
        <w:numPr>
          <w:ilvl w:val="0"/>
          <w:numId w:val="14"/>
        </w:numPr>
        <w:spacing w:after="0" w:line="240" w:lineRule="auto"/>
        <w:ind w:left="7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концертов в школе;</w:t>
      </w:r>
    </w:p>
    <w:p w:rsidR="003C477A" w:rsidRDefault="003C477A" w:rsidP="003C477A">
      <w:pPr>
        <w:numPr>
          <w:ilvl w:val="0"/>
          <w:numId w:val="14"/>
        </w:numPr>
        <w:spacing w:after="0" w:line="240" w:lineRule="auto"/>
        <w:ind w:left="7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городских и краевых конкурсах в течение года.</w:t>
      </w:r>
    </w:p>
    <w:p w:rsidR="003C477A" w:rsidRDefault="003C477A" w:rsidP="003C4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7A" w:rsidRDefault="003C477A" w:rsidP="00CF2021">
      <w:pPr>
        <w:spacing w:after="0"/>
        <w:rPr>
          <w:rFonts w:ascii="Times New Roman" w:hAnsi="Times New Roman" w:cs="Times New Roman"/>
        </w:rPr>
      </w:pPr>
    </w:p>
    <w:p w:rsidR="003C477A" w:rsidRDefault="003C477A" w:rsidP="00CF2021">
      <w:pPr>
        <w:spacing w:after="0"/>
        <w:rPr>
          <w:rFonts w:ascii="Times New Roman" w:hAnsi="Times New Roman" w:cs="Times New Roman"/>
        </w:rPr>
      </w:pPr>
    </w:p>
    <w:p w:rsidR="003C477A" w:rsidRDefault="003C477A" w:rsidP="00CF2021">
      <w:pPr>
        <w:spacing w:after="0"/>
        <w:rPr>
          <w:rFonts w:ascii="Times New Roman" w:hAnsi="Times New Roman" w:cs="Times New Roman"/>
        </w:rPr>
      </w:pPr>
    </w:p>
    <w:p w:rsidR="003C477A" w:rsidRDefault="003C477A" w:rsidP="00CF2021">
      <w:pPr>
        <w:spacing w:after="0"/>
        <w:rPr>
          <w:rFonts w:ascii="Times New Roman" w:hAnsi="Times New Roman" w:cs="Times New Roman"/>
        </w:rPr>
      </w:pPr>
    </w:p>
    <w:p w:rsidR="003C477A" w:rsidRDefault="003C477A" w:rsidP="00CF2021">
      <w:pPr>
        <w:spacing w:after="0"/>
        <w:rPr>
          <w:rFonts w:ascii="Times New Roman" w:hAnsi="Times New Roman" w:cs="Times New Roman"/>
        </w:rPr>
      </w:pPr>
    </w:p>
    <w:p w:rsidR="003C477A" w:rsidRDefault="003C477A" w:rsidP="00CF2021">
      <w:pPr>
        <w:spacing w:after="0"/>
        <w:rPr>
          <w:rFonts w:ascii="Times New Roman" w:hAnsi="Times New Roman" w:cs="Times New Roman"/>
        </w:rPr>
      </w:pPr>
    </w:p>
    <w:p w:rsidR="003C477A" w:rsidRDefault="003C477A" w:rsidP="00CF2021">
      <w:pPr>
        <w:spacing w:after="0"/>
        <w:rPr>
          <w:rFonts w:ascii="Times New Roman" w:hAnsi="Times New Roman" w:cs="Times New Roman"/>
        </w:rPr>
      </w:pPr>
    </w:p>
    <w:p w:rsidR="003C477A" w:rsidRDefault="003C477A" w:rsidP="00CF2021">
      <w:pPr>
        <w:spacing w:after="0"/>
        <w:rPr>
          <w:rFonts w:ascii="Times New Roman" w:hAnsi="Times New Roman" w:cs="Times New Roman"/>
        </w:rPr>
      </w:pPr>
    </w:p>
    <w:p w:rsidR="003C477A" w:rsidRDefault="003C477A" w:rsidP="00CF2021">
      <w:pPr>
        <w:spacing w:after="0"/>
        <w:rPr>
          <w:rFonts w:ascii="Times New Roman" w:hAnsi="Times New Roman" w:cs="Times New Roman"/>
        </w:rPr>
      </w:pPr>
    </w:p>
    <w:p w:rsidR="003C477A" w:rsidRDefault="003C477A" w:rsidP="00CF2021">
      <w:pPr>
        <w:spacing w:after="0"/>
        <w:rPr>
          <w:rFonts w:ascii="Times New Roman" w:hAnsi="Times New Roman" w:cs="Times New Roman"/>
        </w:rPr>
      </w:pPr>
    </w:p>
    <w:p w:rsidR="003C477A" w:rsidRDefault="003C477A" w:rsidP="00CF2021">
      <w:pPr>
        <w:spacing w:after="0"/>
        <w:rPr>
          <w:rFonts w:ascii="Times New Roman" w:hAnsi="Times New Roman" w:cs="Times New Roman"/>
        </w:rPr>
      </w:pPr>
    </w:p>
    <w:p w:rsidR="003C477A" w:rsidRDefault="003C477A" w:rsidP="00CF2021">
      <w:pPr>
        <w:spacing w:after="0"/>
        <w:rPr>
          <w:rFonts w:ascii="Times New Roman" w:hAnsi="Times New Roman" w:cs="Times New Roman"/>
        </w:rPr>
      </w:pPr>
    </w:p>
    <w:p w:rsidR="003C477A" w:rsidRDefault="003C477A" w:rsidP="00CF2021">
      <w:pPr>
        <w:spacing w:after="0"/>
        <w:rPr>
          <w:rFonts w:ascii="Times New Roman" w:hAnsi="Times New Roman" w:cs="Times New Roman"/>
        </w:rPr>
      </w:pPr>
    </w:p>
    <w:p w:rsidR="003C477A" w:rsidRDefault="003C477A" w:rsidP="00CF2021">
      <w:pPr>
        <w:spacing w:after="0"/>
        <w:rPr>
          <w:rFonts w:ascii="Times New Roman" w:hAnsi="Times New Roman" w:cs="Times New Roman"/>
        </w:rPr>
      </w:pPr>
    </w:p>
    <w:p w:rsidR="003C477A" w:rsidRDefault="003C477A" w:rsidP="00CF2021">
      <w:pPr>
        <w:spacing w:after="0"/>
        <w:rPr>
          <w:rFonts w:ascii="Times New Roman" w:hAnsi="Times New Roman" w:cs="Times New Roman"/>
        </w:rPr>
      </w:pPr>
    </w:p>
    <w:p w:rsidR="003C477A" w:rsidRDefault="003C477A" w:rsidP="00CF2021">
      <w:pPr>
        <w:spacing w:after="0"/>
        <w:rPr>
          <w:rFonts w:ascii="Times New Roman" w:hAnsi="Times New Roman" w:cs="Times New Roman"/>
        </w:rPr>
      </w:pPr>
    </w:p>
    <w:p w:rsidR="003C477A" w:rsidRDefault="003C477A" w:rsidP="00CF2021">
      <w:pPr>
        <w:spacing w:after="0"/>
        <w:rPr>
          <w:rFonts w:ascii="Times New Roman" w:hAnsi="Times New Roman" w:cs="Times New Roman"/>
        </w:rPr>
      </w:pPr>
    </w:p>
    <w:p w:rsidR="003C477A" w:rsidRDefault="003C477A" w:rsidP="00CF2021">
      <w:pPr>
        <w:spacing w:after="0"/>
        <w:rPr>
          <w:rFonts w:ascii="Times New Roman" w:hAnsi="Times New Roman" w:cs="Times New Roman"/>
        </w:rPr>
      </w:pPr>
    </w:p>
    <w:p w:rsidR="003C477A" w:rsidRDefault="003C477A" w:rsidP="00CF2021">
      <w:pPr>
        <w:spacing w:after="0"/>
        <w:rPr>
          <w:rFonts w:ascii="Times New Roman" w:hAnsi="Times New Roman" w:cs="Times New Roman"/>
        </w:rPr>
      </w:pPr>
    </w:p>
    <w:p w:rsidR="003C477A" w:rsidRDefault="003C477A" w:rsidP="00CF2021">
      <w:pPr>
        <w:spacing w:after="0"/>
        <w:rPr>
          <w:rFonts w:ascii="Times New Roman" w:hAnsi="Times New Roman" w:cs="Times New Roman"/>
        </w:rPr>
      </w:pPr>
    </w:p>
    <w:p w:rsidR="003C477A" w:rsidRPr="00FD2B28" w:rsidRDefault="003C477A" w:rsidP="00CF2021">
      <w:pPr>
        <w:spacing w:after="0"/>
        <w:rPr>
          <w:rFonts w:ascii="Times New Roman" w:hAnsi="Times New Roman" w:cs="Times New Roman"/>
        </w:rPr>
      </w:pPr>
    </w:p>
    <w:p w:rsidR="00025747" w:rsidRDefault="00025747" w:rsidP="003C477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77A" w:rsidRDefault="003C477A" w:rsidP="003C477A">
      <w:pPr>
        <w:spacing w:after="0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 к уровню подготовки </w:t>
      </w:r>
    </w:p>
    <w:p w:rsidR="003C477A" w:rsidRDefault="003C477A" w:rsidP="003C477A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(первый год обучения)</w:t>
      </w:r>
    </w:p>
    <w:p w:rsidR="003C477A" w:rsidRDefault="003C477A" w:rsidP="003C477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Должны знать:</w:t>
      </w:r>
    </w:p>
    <w:p w:rsidR="003C477A" w:rsidRDefault="003C477A" w:rsidP="003C477A">
      <w:pPr>
        <w:spacing w:after="0"/>
        <w:jc w:val="both"/>
        <w:rPr>
          <w:rFonts w:ascii="Times New Roman" w:hAnsi="Times New Roman" w:cs="Times New Roman"/>
        </w:rPr>
      </w:pPr>
    </w:p>
    <w:p w:rsidR="003C477A" w:rsidRDefault="003C477A" w:rsidP="003C47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специфику средств художественной выразительности каждого из видов искусств;</w:t>
      </w:r>
    </w:p>
    <w:p w:rsidR="003C477A" w:rsidRDefault="003C477A" w:rsidP="003C47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взаимодействие музыки с другими видами искусства на основе осознания специфики языка разных видов искусств;</w:t>
      </w:r>
    </w:p>
    <w:p w:rsidR="003C477A" w:rsidRDefault="003C477A" w:rsidP="003C47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роль музыки в изображении исторических событий, картин природы, разнообразных характеров, портретов людей и музыкантов;</w:t>
      </w:r>
    </w:p>
    <w:p w:rsidR="003C477A" w:rsidRDefault="003C477A" w:rsidP="003C47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знакомые жанры вокальной, инструментальной, сценической музыки;</w:t>
      </w:r>
    </w:p>
    <w:p w:rsidR="003C477A" w:rsidRDefault="003C477A" w:rsidP="003C47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Должны уметь:</w:t>
      </w:r>
    </w:p>
    <w:p w:rsidR="003C477A" w:rsidRDefault="003C477A" w:rsidP="003C47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находить ассоциативные связи между художественными образами музыки и другими видами искусств;</w:t>
      </w:r>
    </w:p>
    <w:p w:rsidR="003C477A" w:rsidRDefault="003C477A" w:rsidP="003C47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выявлять сходства и различия между музыкой и другими видами искусства;</w:t>
      </w:r>
    </w:p>
    <w:p w:rsidR="003C477A" w:rsidRDefault="003C477A" w:rsidP="003C47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находить жанровые параллели между музыкой и другими видами искусства;</w:t>
      </w:r>
    </w:p>
    <w:p w:rsidR="003C477A" w:rsidRDefault="003C477A" w:rsidP="003C47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размышлять о знакомом произведении, высказывать суждение об основной идее, средствах и формах ее воплощения;</w:t>
      </w:r>
    </w:p>
    <w:p w:rsidR="003C477A" w:rsidRDefault="003C477A" w:rsidP="003C47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передавать свои музыкальные впечатления в устной, письменной форме, в изобразительной деятельности;</w:t>
      </w:r>
    </w:p>
    <w:p w:rsidR="003C477A" w:rsidRDefault="003C477A" w:rsidP="003C47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творчески интерпретировать содержание музыкального произведения в пении, музыкально-ритмическом движении, поэтическом слове, изобразительной деятельности;</w:t>
      </w:r>
    </w:p>
    <w:p w:rsidR="003C477A" w:rsidRDefault="003C477A" w:rsidP="003C47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участвовать в коллективной исполнительской деятельности (пении, пластическом интонировании, импровизации и игре на простейших шумовых инструментах);</w:t>
      </w:r>
    </w:p>
    <w:p w:rsidR="003C477A" w:rsidRDefault="003C477A" w:rsidP="003C47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 год обучения</w:t>
      </w:r>
    </w:p>
    <w:p w:rsidR="003C477A" w:rsidRDefault="003C477A" w:rsidP="003C4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7A" w:rsidRDefault="003C477A" w:rsidP="003C477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Должны знать:</w:t>
      </w:r>
    </w:p>
    <w:p w:rsidR="003C477A" w:rsidRDefault="003C477A" w:rsidP="003C4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роль музыки в жизни человека;</w:t>
      </w:r>
    </w:p>
    <w:p w:rsidR="003C477A" w:rsidRDefault="003C477A" w:rsidP="003C477A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- совершенствовать    представление    о    триединстве    му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  <w:t>зыкальной   деятельности   (композитор — исполнитель —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слушатель);</w:t>
      </w:r>
    </w:p>
    <w:p w:rsidR="003C477A" w:rsidRDefault="003C477A" w:rsidP="003C477A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 эмоционально-образно  воспринимать и  оценивать му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зыкальные  произведения  различных жанров  и  стилей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классической и современной музыки, обосновывать свои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>предпочтения в ситуации выбора;</w:t>
      </w:r>
    </w:p>
    <w:p w:rsidR="003C477A" w:rsidRDefault="003C477A" w:rsidP="003C477A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- понимать особенности претворения вечных тем искусства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 жизни в произведениях разных жанров и стилей;</w:t>
      </w:r>
    </w:p>
    <w:p w:rsidR="003C477A" w:rsidRDefault="003C477A" w:rsidP="003C477A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 иметь представление об особенностях музыкального язы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ка,   музыкальной  драматургии,   средствах  музыкальной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выразительности;</w:t>
      </w:r>
    </w:p>
    <w:p w:rsidR="003C477A" w:rsidRDefault="003C477A" w:rsidP="003C477A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исполнять народные и современные песни, знакомые 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лодии изученных классических произведений;</w:t>
      </w:r>
    </w:p>
    <w:p w:rsidR="003C477A" w:rsidRDefault="003C477A" w:rsidP="003C477A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- творчески   интерпретировать   содержание   музыкальных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произведений, используя приемы пластического интони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  <w:t>рования, музыкально-ритмического движения, импрови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зации;  </w:t>
      </w:r>
    </w:p>
    <w:p w:rsidR="003C477A" w:rsidRDefault="003C477A" w:rsidP="003C47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Должны уметь:</w:t>
      </w:r>
    </w:p>
    <w:p w:rsidR="003C477A" w:rsidRDefault="003C477A" w:rsidP="003C4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эмоционально - образно воспринимать и характеризовать музыкальные произведения;</w:t>
      </w:r>
    </w:p>
    <w:p w:rsidR="003C477A" w:rsidRDefault="003C477A" w:rsidP="003C4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выразительно исполнять соло (с сопровождением и без сопровождения);</w:t>
      </w:r>
    </w:p>
    <w:p w:rsidR="003C477A" w:rsidRDefault="003C477A" w:rsidP="003C4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3C477A" w:rsidRDefault="003C477A" w:rsidP="003C4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распознавать на слух и воспроизводить знакомые мелодии изученных произведений инструментальных и вокальных жанров;</w:t>
      </w:r>
    </w:p>
    <w:p w:rsidR="003C477A" w:rsidRDefault="003C477A" w:rsidP="003C47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Третий год обучения</w:t>
      </w:r>
    </w:p>
    <w:p w:rsidR="003C477A" w:rsidRDefault="003C477A" w:rsidP="003C4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Должны знать:</w:t>
      </w:r>
    </w:p>
    <w:p w:rsidR="003C477A" w:rsidRDefault="003C477A" w:rsidP="003C4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7A" w:rsidRDefault="003C477A" w:rsidP="003C4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 роль музыки в жизни человека;</w:t>
      </w:r>
    </w:p>
    <w:p w:rsidR="003C477A" w:rsidRDefault="003C477A" w:rsidP="003C477A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понимать особенности претворения вечных тем искусства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 жизни в произведениях разных жанров и стилей;</w:t>
      </w:r>
    </w:p>
    <w:p w:rsidR="003C477A" w:rsidRDefault="003C477A" w:rsidP="003C477A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 иметь представление об особенностях музыкального язы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ка,   музыкальной  драматургии,   средствах  музыкальной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выразительности;</w:t>
      </w:r>
    </w:p>
    <w:p w:rsidR="003C477A" w:rsidRDefault="003C477A" w:rsidP="003C477A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исполнять народные и современные песни, знакомые 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лодии изученных классических произведений;</w:t>
      </w:r>
    </w:p>
    <w:p w:rsidR="003C477A" w:rsidRDefault="003C477A" w:rsidP="003C477A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- творчески   интерпретировать   содержание   музыкальных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произведений, используя приемы пластического интони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  <w:t>рования, музыкально-ритмического движения, импрови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зации;  </w:t>
      </w:r>
    </w:p>
    <w:p w:rsidR="003C477A" w:rsidRDefault="003C477A" w:rsidP="003C477A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проявлять инициативу в различных сферах музыкальной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деятельности, в музыкально-эстетической жизни класса,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школы   (музыкальные   вечера,   музыкальные   гостиные,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концерты для младших школьников и др.);</w:t>
      </w:r>
    </w:p>
    <w:p w:rsidR="003C477A" w:rsidRDefault="003C477A" w:rsidP="003C477A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- выявлять особенности взаимодействия музыки с другими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видами искусства;</w:t>
      </w:r>
    </w:p>
    <w:p w:rsidR="003C477A" w:rsidRDefault="003C477A" w:rsidP="003C477A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совершенствовать умения и навыки самообразования при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организации культурного досуга,  при  составлении 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машней фонотеки, видеотеки и пр.</w:t>
      </w:r>
    </w:p>
    <w:p w:rsidR="003C477A" w:rsidRDefault="003C477A" w:rsidP="003C477A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lastRenderedPageBreak/>
        <w:t>Должны уметь:</w:t>
      </w:r>
    </w:p>
    <w:p w:rsidR="003C477A" w:rsidRDefault="003C477A" w:rsidP="003C477A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477A" w:rsidRDefault="003C477A" w:rsidP="003C4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эмоционально - образно воспринимать и характеризовать музыкальные произведения;</w:t>
      </w:r>
    </w:p>
    <w:p w:rsidR="003C477A" w:rsidRDefault="003C477A" w:rsidP="003C4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петь под фонограмму;</w:t>
      </w:r>
    </w:p>
    <w:p w:rsidR="003C477A" w:rsidRDefault="003C477A" w:rsidP="003C4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выразительно исполнять соло (с сопровождением и без сопровождения);</w:t>
      </w:r>
    </w:p>
    <w:p w:rsidR="003C477A" w:rsidRDefault="003C477A" w:rsidP="003C4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3C477A" w:rsidRDefault="003C477A" w:rsidP="003C4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распознавать на слух и воспроизводить знакомые мелодии изученных произведений инструментальных и вокальных жанров;</w:t>
      </w:r>
    </w:p>
    <w:p w:rsidR="003C477A" w:rsidRDefault="003C477A" w:rsidP="003C4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различать звучание отдельных музыкальных инструментов, виды хора и оркестра.</w:t>
      </w:r>
    </w:p>
    <w:p w:rsidR="003C477A" w:rsidRDefault="003C477A" w:rsidP="003C4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7A" w:rsidRDefault="003C477A" w:rsidP="003C4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021" w:rsidRDefault="00CF2021" w:rsidP="00CF2021">
      <w:pPr>
        <w:spacing w:after="0"/>
        <w:rPr>
          <w:rFonts w:ascii="Times New Roman" w:hAnsi="Times New Roman" w:cs="Times New Roman"/>
        </w:rPr>
      </w:pPr>
    </w:p>
    <w:p w:rsidR="00CF2021" w:rsidRDefault="00CF2021" w:rsidP="00CF2021">
      <w:pPr>
        <w:spacing w:after="0"/>
        <w:rPr>
          <w:rFonts w:ascii="Times New Roman" w:hAnsi="Times New Roman" w:cs="Times New Roman"/>
        </w:rPr>
      </w:pPr>
    </w:p>
    <w:p w:rsidR="00CF2021" w:rsidRDefault="00CF2021" w:rsidP="00CF2021">
      <w:pPr>
        <w:spacing w:after="0"/>
        <w:rPr>
          <w:rFonts w:ascii="Times New Roman" w:hAnsi="Times New Roman" w:cs="Times New Roman"/>
        </w:rPr>
      </w:pPr>
    </w:p>
    <w:p w:rsidR="00CF2021" w:rsidRDefault="00CF2021" w:rsidP="00CF2021">
      <w:pPr>
        <w:spacing w:after="0"/>
        <w:rPr>
          <w:rFonts w:ascii="Times New Roman" w:hAnsi="Times New Roman" w:cs="Times New Roman"/>
        </w:rPr>
      </w:pPr>
    </w:p>
    <w:p w:rsidR="00CF2021" w:rsidRDefault="00CF2021" w:rsidP="00CF2021">
      <w:pPr>
        <w:spacing w:after="0"/>
        <w:rPr>
          <w:rFonts w:ascii="Times New Roman" w:hAnsi="Times New Roman" w:cs="Times New Roman"/>
        </w:rPr>
      </w:pPr>
    </w:p>
    <w:p w:rsidR="003A0F30" w:rsidRDefault="003A0F30" w:rsidP="00CF2021">
      <w:pPr>
        <w:spacing w:after="0"/>
        <w:rPr>
          <w:rFonts w:ascii="Times New Roman" w:hAnsi="Times New Roman" w:cs="Times New Roman"/>
        </w:rPr>
      </w:pPr>
    </w:p>
    <w:p w:rsidR="003A0F30" w:rsidRDefault="003A0F30" w:rsidP="00CF2021">
      <w:pPr>
        <w:spacing w:after="0"/>
        <w:rPr>
          <w:rFonts w:ascii="Times New Roman" w:hAnsi="Times New Roman" w:cs="Times New Roman"/>
        </w:rPr>
      </w:pPr>
    </w:p>
    <w:p w:rsidR="003A0F30" w:rsidRDefault="003A0F30" w:rsidP="00CF2021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CF2021" w:rsidRDefault="00CF2021" w:rsidP="00CF2021">
      <w:pPr>
        <w:spacing w:after="0"/>
        <w:rPr>
          <w:rFonts w:ascii="Times New Roman" w:hAnsi="Times New Roman" w:cs="Times New Roman"/>
        </w:rPr>
      </w:pPr>
    </w:p>
    <w:p w:rsidR="003C477A" w:rsidRDefault="003C477A" w:rsidP="00CF2021">
      <w:pPr>
        <w:spacing w:after="0"/>
        <w:rPr>
          <w:rFonts w:ascii="Times New Roman" w:hAnsi="Times New Roman" w:cs="Times New Roman"/>
        </w:rPr>
      </w:pPr>
    </w:p>
    <w:p w:rsidR="003C477A" w:rsidRDefault="003C477A" w:rsidP="00CF2021">
      <w:pPr>
        <w:spacing w:after="0"/>
        <w:rPr>
          <w:rFonts w:ascii="Times New Roman" w:hAnsi="Times New Roman" w:cs="Times New Roman"/>
        </w:rPr>
      </w:pPr>
    </w:p>
    <w:p w:rsidR="003C477A" w:rsidRDefault="003C477A" w:rsidP="00CF2021">
      <w:pPr>
        <w:spacing w:after="0"/>
        <w:rPr>
          <w:rFonts w:ascii="Times New Roman" w:hAnsi="Times New Roman" w:cs="Times New Roman"/>
        </w:rPr>
      </w:pPr>
    </w:p>
    <w:p w:rsidR="003C477A" w:rsidRDefault="003C477A" w:rsidP="00CF2021">
      <w:pPr>
        <w:spacing w:after="0"/>
        <w:rPr>
          <w:rFonts w:ascii="Times New Roman" w:hAnsi="Times New Roman" w:cs="Times New Roman"/>
        </w:rPr>
      </w:pPr>
    </w:p>
    <w:p w:rsidR="003C477A" w:rsidRDefault="003C477A" w:rsidP="00CF2021">
      <w:pPr>
        <w:spacing w:after="0"/>
        <w:rPr>
          <w:rFonts w:ascii="Times New Roman" w:hAnsi="Times New Roman" w:cs="Times New Roman"/>
        </w:rPr>
      </w:pPr>
    </w:p>
    <w:p w:rsidR="003C477A" w:rsidRDefault="003C477A" w:rsidP="00CF2021">
      <w:pPr>
        <w:spacing w:after="0"/>
        <w:rPr>
          <w:rFonts w:ascii="Times New Roman" w:hAnsi="Times New Roman" w:cs="Times New Roman"/>
        </w:rPr>
      </w:pPr>
    </w:p>
    <w:p w:rsidR="003C477A" w:rsidRDefault="003C477A" w:rsidP="00CF2021">
      <w:pPr>
        <w:spacing w:after="0"/>
        <w:rPr>
          <w:rFonts w:ascii="Times New Roman" w:hAnsi="Times New Roman" w:cs="Times New Roman"/>
        </w:rPr>
      </w:pPr>
    </w:p>
    <w:p w:rsidR="003C477A" w:rsidRDefault="003C477A" w:rsidP="00CF2021">
      <w:pPr>
        <w:spacing w:after="0"/>
        <w:rPr>
          <w:rFonts w:ascii="Times New Roman" w:hAnsi="Times New Roman" w:cs="Times New Roman"/>
        </w:rPr>
      </w:pPr>
    </w:p>
    <w:p w:rsidR="003C477A" w:rsidRDefault="003C477A" w:rsidP="00CF2021">
      <w:pPr>
        <w:spacing w:after="0"/>
        <w:rPr>
          <w:rFonts w:ascii="Times New Roman" w:hAnsi="Times New Roman" w:cs="Times New Roman"/>
        </w:rPr>
      </w:pPr>
    </w:p>
    <w:p w:rsidR="003C477A" w:rsidRDefault="003C477A" w:rsidP="00CF2021">
      <w:pPr>
        <w:spacing w:after="0"/>
        <w:rPr>
          <w:rFonts w:ascii="Times New Roman" w:hAnsi="Times New Roman" w:cs="Times New Roman"/>
        </w:rPr>
      </w:pPr>
    </w:p>
    <w:p w:rsidR="003C477A" w:rsidRPr="00600DE5" w:rsidRDefault="003C477A" w:rsidP="003C477A">
      <w:pPr>
        <w:spacing w:after="0"/>
        <w:jc w:val="center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</w:pPr>
      <w:r w:rsidRPr="00600DE5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lastRenderedPageBreak/>
        <w:t>Учебно-методическое обеспечение</w:t>
      </w:r>
    </w:p>
    <w:p w:rsidR="003C477A" w:rsidRPr="00600DE5" w:rsidRDefault="003C477A" w:rsidP="003C477A">
      <w:pPr>
        <w:spacing w:after="0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u w:val="single"/>
        </w:rPr>
      </w:pPr>
      <w:r w:rsidRPr="00600DE5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u w:val="single"/>
        </w:rPr>
        <w:t>Оборудование и инструменты:</w:t>
      </w:r>
    </w:p>
    <w:p w:rsidR="003C477A" w:rsidRDefault="003C477A" w:rsidP="00CF2021">
      <w:pPr>
        <w:spacing w:after="0"/>
        <w:rPr>
          <w:rFonts w:ascii="Times New Roman" w:hAnsi="Times New Roman" w:cs="Times New Roman"/>
        </w:rPr>
      </w:pPr>
    </w:p>
    <w:p w:rsidR="00CF2021" w:rsidRDefault="008C280F" w:rsidP="00CF202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80F">
        <w:rPr>
          <w:rFonts w:ascii="Times New Roman" w:hAnsi="Times New Roman" w:cs="Times New Roman"/>
          <w:sz w:val="28"/>
          <w:szCs w:val="28"/>
        </w:rPr>
        <w:t>- музыкальный центр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280F" w:rsidRDefault="008C280F" w:rsidP="00CF202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компьютер;</w:t>
      </w:r>
    </w:p>
    <w:p w:rsidR="008C280F" w:rsidRDefault="008C280F" w:rsidP="00CF202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нотный материал;</w:t>
      </w:r>
    </w:p>
    <w:p w:rsidR="008C280F" w:rsidRDefault="008C280F" w:rsidP="00CF202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записи фонограмм в режиме «+» и «-»;</w:t>
      </w:r>
    </w:p>
    <w:p w:rsidR="008C280F" w:rsidRDefault="008C280F" w:rsidP="00CF202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фортепиано;</w:t>
      </w:r>
    </w:p>
    <w:p w:rsidR="008C280F" w:rsidRPr="008C280F" w:rsidRDefault="008C280F" w:rsidP="00CF202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народные - шумовые (ложки, трещотки, бубны, металлофон, ксилофон, треугольники, колокольчики).</w:t>
      </w:r>
    </w:p>
    <w:p w:rsidR="008C280F" w:rsidRDefault="008C280F" w:rsidP="00CF202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3A0F30" w:rsidRDefault="00A14086" w:rsidP="00CF202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CF2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Используемая литература:</w:t>
      </w:r>
    </w:p>
    <w:p w:rsidR="00CF2021" w:rsidRPr="00CF2021" w:rsidRDefault="00CF2021" w:rsidP="008C280F">
      <w:pPr>
        <w:pStyle w:val="a3"/>
        <w:numPr>
          <w:ilvl w:val="0"/>
          <w:numId w:val="11"/>
        </w:numPr>
        <w:shd w:val="clear" w:color="auto" w:fill="FFFFFF"/>
        <w:spacing w:line="360" w:lineRule="atLeast"/>
        <w:ind w:left="0" w:hanging="11"/>
        <w:jc w:val="both"/>
        <w:rPr>
          <w:rFonts w:ascii="Georgia" w:hAnsi="Georgia"/>
          <w:color w:val="000000"/>
          <w:sz w:val="28"/>
          <w:szCs w:val="28"/>
        </w:rPr>
      </w:pPr>
      <w:r w:rsidRPr="00CF2021">
        <w:rPr>
          <w:color w:val="000000"/>
          <w:sz w:val="28"/>
          <w:szCs w:val="28"/>
        </w:rPr>
        <w:t>Алиев Ю. Б. Настольная книга школьного учите</w:t>
      </w:r>
      <w:r w:rsidRPr="00CF2021">
        <w:rPr>
          <w:color w:val="000000"/>
          <w:sz w:val="28"/>
          <w:szCs w:val="28"/>
        </w:rPr>
        <w:softHyphen/>
        <w:t>ля-музыканта. М.: Владос, 2010.</w:t>
      </w:r>
    </w:p>
    <w:p w:rsidR="00CF2021" w:rsidRPr="00CF2021" w:rsidRDefault="00CF2021" w:rsidP="008C280F">
      <w:pPr>
        <w:pStyle w:val="a3"/>
        <w:numPr>
          <w:ilvl w:val="0"/>
          <w:numId w:val="11"/>
        </w:numPr>
        <w:shd w:val="clear" w:color="auto" w:fill="FFFFFF"/>
        <w:spacing w:line="360" w:lineRule="atLeast"/>
        <w:ind w:left="0" w:hanging="11"/>
        <w:jc w:val="both"/>
        <w:rPr>
          <w:rFonts w:ascii="Georgia" w:hAnsi="Georgia"/>
          <w:color w:val="000000"/>
          <w:sz w:val="28"/>
          <w:szCs w:val="28"/>
        </w:rPr>
      </w:pPr>
      <w:r w:rsidRPr="00CF2021">
        <w:rPr>
          <w:color w:val="000000"/>
          <w:sz w:val="28"/>
          <w:szCs w:val="28"/>
        </w:rPr>
        <w:t>Апраксина О. А Методика развития музыкального восприятия: Учеб. пособие / МГПИ им. В. И. Ленина. М., 1985.</w:t>
      </w:r>
    </w:p>
    <w:p w:rsidR="00CF2021" w:rsidRPr="00CF2021" w:rsidRDefault="00CF2021" w:rsidP="008C280F">
      <w:pPr>
        <w:pStyle w:val="a3"/>
        <w:numPr>
          <w:ilvl w:val="0"/>
          <w:numId w:val="11"/>
        </w:numPr>
        <w:shd w:val="clear" w:color="auto" w:fill="FFFFFF"/>
        <w:spacing w:line="360" w:lineRule="atLeast"/>
        <w:ind w:left="0" w:hanging="11"/>
        <w:jc w:val="both"/>
        <w:rPr>
          <w:rFonts w:ascii="Georgia" w:hAnsi="Georgia"/>
          <w:color w:val="000000"/>
          <w:sz w:val="28"/>
          <w:szCs w:val="28"/>
        </w:rPr>
      </w:pPr>
      <w:r w:rsidRPr="00CF2021">
        <w:rPr>
          <w:color w:val="000000"/>
          <w:sz w:val="28"/>
          <w:szCs w:val="28"/>
        </w:rPr>
        <w:t>Выготский Л, С. Психология искусства. М.: Ис</w:t>
      </w:r>
      <w:r w:rsidRPr="00CF2021">
        <w:rPr>
          <w:color w:val="000000"/>
          <w:sz w:val="28"/>
          <w:szCs w:val="28"/>
        </w:rPr>
        <w:softHyphen/>
        <w:t>кусство, 1968.</w:t>
      </w:r>
    </w:p>
    <w:p w:rsidR="00CF2021" w:rsidRPr="00CF2021" w:rsidRDefault="00CF2021" w:rsidP="008C280F">
      <w:pPr>
        <w:pStyle w:val="a3"/>
        <w:numPr>
          <w:ilvl w:val="0"/>
          <w:numId w:val="11"/>
        </w:numPr>
        <w:shd w:val="clear" w:color="auto" w:fill="FFFFFF"/>
        <w:spacing w:line="360" w:lineRule="atLeast"/>
        <w:ind w:left="0" w:hanging="11"/>
        <w:jc w:val="both"/>
        <w:rPr>
          <w:rFonts w:ascii="Georgia" w:hAnsi="Georgia"/>
          <w:color w:val="000000"/>
          <w:sz w:val="28"/>
          <w:szCs w:val="28"/>
        </w:rPr>
      </w:pPr>
      <w:r w:rsidRPr="00CF2021">
        <w:rPr>
          <w:color w:val="000000"/>
          <w:sz w:val="28"/>
          <w:szCs w:val="28"/>
        </w:rPr>
        <w:t>Кабалевский Д. Б. Как рассказывать детям о музы</w:t>
      </w:r>
      <w:r w:rsidRPr="00CF2021">
        <w:rPr>
          <w:color w:val="000000"/>
          <w:sz w:val="28"/>
          <w:szCs w:val="28"/>
        </w:rPr>
        <w:softHyphen/>
        <w:t>ке? М.: Сов. композитор, 1977.</w:t>
      </w:r>
    </w:p>
    <w:p w:rsidR="00CF2021" w:rsidRPr="00CF2021" w:rsidRDefault="00CF2021" w:rsidP="008C280F">
      <w:pPr>
        <w:pStyle w:val="a3"/>
        <w:numPr>
          <w:ilvl w:val="0"/>
          <w:numId w:val="11"/>
        </w:numPr>
        <w:shd w:val="clear" w:color="auto" w:fill="FFFFFF"/>
        <w:spacing w:line="360" w:lineRule="atLeast"/>
        <w:ind w:left="0" w:hanging="11"/>
        <w:jc w:val="both"/>
        <w:rPr>
          <w:rFonts w:ascii="Georgia" w:hAnsi="Georgia"/>
          <w:color w:val="000000"/>
          <w:sz w:val="28"/>
          <w:szCs w:val="28"/>
        </w:rPr>
      </w:pPr>
      <w:r w:rsidRPr="00CF2021">
        <w:rPr>
          <w:color w:val="000000"/>
          <w:sz w:val="28"/>
          <w:szCs w:val="28"/>
        </w:rPr>
        <w:t>Кабалевский Д. Б. Про трех китов и про многое другое. Книжка о музыке. М.: Дет. литература, 1970.</w:t>
      </w:r>
    </w:p>
    <w:p w:rsidR="00CF2021" w:rsidRPr="00CF2021" w:rsidRDefault="00CF2021" w:rsidP="008C280F">
      <w:pPr>
        <w:pStyle w:val="a3"/>
        <w:numPr>
          <w:ilvl w:val="0"/>
          <w:numId w:val="11"/>
        </w:numPr>
        <w:shd w:val="clear" w:color="auto" w:fill="FFFFFF"/>
        <w:spacing w:line="360" w:lineRule="atLeast"/>
        <w:ind w:left="0" w:hanging="11"/>
        <w:jc w:val="both"/>
        <w:rPr>
          <w:rFonts w:ascii="Georgia" w:hAnsi="Georgia"/>
          <w:color w:val="000000"/>
          <w:sz w:val="28"/>
          <w:szCs w:val="28"/>
        </w:rPr>
      </w:pPr>
      <w:r w:rsidRPr="00CF2021">
        <w:rPr>
          <w:color w:val="000000"/>
          <w:sz w:val="28"/>
          <w:szCs w:val="28"/>
        </w:rPr>
        <w:t>Назайкинский Е. Б. О психологии музыкального восприятия. М.: Музыка, 1972.</w:t>
      </w:r>
    </w:p>
    <w:p w:rsidR="00CF2021" w:rsidRPr="00CF2021" w:rsidRDefault="00CF2021" w:rsidP="008C280F">
      <w:pPr>
        <w:pStyle w:val="a3"/>
        <w:numPr>
          <w:ilvl w:val="0"/>
          <w:numId w:val="11"/>
        </w:numPr>
        <w:shd w:val="clear" w:color="auto" w:fill="FFFFFF"/>
        <w:spacing w:line="360" w:lineRule="atLeast"/>
        <w:ind w:left="0" w:hanging="11"/>
        <w:jc w:val="both"/>
        <w:rPr>
          <w:rFonts w:ascii="Georgia" w:hAnsi="Georgia"/>
          <w:color w:val="000000"/>
          <w:sz w:val="28"/>
          <w:szCs w:val="28"/>
        </w:rPr>
      </w:pPr>
      <w:r w:rsidRPr="00CF2021">
        <w:rPr>
          <w:color w:val="000000"/>
          <w:sz w:val="28"/>
          <w:szCs w:val="28"/>
        </w:rPr>
        <w:t>Стулова Г. П. Развитие детского голоса в процессе обучения пению. М.: Прометей, 1992.</w:t>
      </w:r>
    </w:p>
    <w:p w:rsidR="00CF2021" w:rsidRPr="00CF2021" w:rsidRDefault="00CF2021" w:rsidP="008C280F">
      <w:pPr>
        <w:pStyle w:val="a3"/>
        <w:numPr>
          <w:ilvl w:val="0"/>
          <w:numId w:val="11"/>
        </w:numPr>
        <w:shd w:val="clear" w:color="auto" w:fill="FFFFFF"/>
        <w:spacing w:line="360" w:lineRule="atLeast"/>
        <w:ind w:left="0" w:hanging="11"/>
        <w:jc w:val="both"/>
        <w:rPr>
          <w:rFonts w:ascii="Georgia" w:hAnsi="Georg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Стулова Г. П. </w:t>
      </w:r>
      <w:r w:rsidRPr="00CF2021">
        <w:rPr>
          <w:color w:val="000000"/>
          <w:sz w:val="28"/>
          <w:szCs w:val="28"/>
        </w:rPr>
        <w:t>Теория и практика работы с дет</w:t>
      </w:r>
      <w:r w:rsidRPr="00CF2021">
        <w:rPr>
          <w:color w:val="000000"/>
          <w:sz w:val="28"/>
          <w:szCs w:val="28"/>
        </w:rPr>
        <w:softHyphen/>
        <w:t>ским хором. М.: Владос, 2002.</w:t>
      </w:r>
    </w:p>
    <w:p w:rsidR="00CF2021" w:rsidRPr="00CF2021" w:rsidRDefault="00CF2021" w:rsidP="008C280F">
      <w:pPr>
        <w:pStyle w:val="a3"/>
        <w:numPr>
          <w:ilvl w:val="0"/>
          <w:numId w:val="11"/>
        </w:numPr>
        <w:shd w:val="clear" w:color="auto" w:fill="FFFFFF"/>
        <w:spacing w:line="360" w:lineRule="atLeast"/>
        <w:ind w:left="0" w:hanging="11"/>
        <w:jc w:val="both"/>
        <w:rPr>
          <w:rFonts w:ascii="Georgia" w:hAnsi="Georgia"/>
          <w:color w:val="000000"/>
          <w:sz w:val="28"/>
          <w:szCs w:val="28"/>
        </w:rPr>
      </w:pPr>
      <w:r w:rsidRPr="00CF2021">
        <w:rPr>
          <w:color w:val="000000"/>
          <w:sz w:val="28"/>
          <w:szCs w:val="28"/>
        </w:rPr>
        <w:t>Стулова Г. П. Акустико-физиологические основы вокальной работы в детском хоре: Учеб. пособие по спецкурсу для студентов музыкальных факультетов. М.: Классик, 2003.</w:t>
      </w:r>
    </w:p>
    <w:p w:rsidR="00CF2021" w:rsidRPr="00CF2021" w:rsidRDefault="00CF2021" w:rsidP="008C280F">
      <w:pPr>
        <w:pStyle w:val="a3"/>
        <w:numPr>
          <w:ilvl w:val="0"/>
          <w:numId w:val="11"/>
        </w:numPr>
        <w:shd w:val="clear" w:color="auto" w:fill="FFFFFF"/>
        <w:spacing w:line="360" w:lineRule="atLeast"/>
        <w:ind w:left="0" w:hanging="11"/>
        <w:jc w:val="both"/>
        <w:rPr>
          <w:rFonts w:ascii="Georgia" w:hAnsi="Georg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CF2021">
        <w:rPr>
          <w:color w:val="000000"/>
          <w:sz w:val="28"/>
          <w:szCs w:val="28"/>
        </w:rPr>
        <w:t>Цыпин Г. М. Психология музыкальной деятель</w:t>
      </w:r>
      <w:r w:rsidRPr="00CF2021">
        <w:rPr>
          <w:color w:val="000000"/>
          <w:sz w:val="28"/>
          <w:szCs w:val="28"/>
        </w:rPr>
        <w:softHyphen/>
        <w:t>ности: проблемы, суждения, мнения. М.: Интер-пракс, 1994.</w:t>
      </w:r>
    </w:p>
    <w:p w:rsidR="00CF2021" w:rsidRPr="00CF2021" w:rsidRDefault="00CF2021" w:rsidP="008C280F">
      <w:pPr>
        <w:pStyle w:val="a3"/>
        <w:numPr>
          <w:ilvl w:val="0"/>
          <w:numId w:val="11"/>
        </w:numPr>
        <w:shd w:val="clear" w:color="auto" w:fill="FFFFFF"/>
        <w:spacing w:line="360" w:lineRule="atLeast"/>
        <w:ind w:left="0" w:hanging="11"/>
        <w:jc w:val="both"/>
        <w:rPr>
          <w:rFonts w:ascii="Georgia" w:hAnsi="Georg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CF2021">
        <w:rPr>
          <w:color w:val="000000"/>
          <w:sz w:val="28"/>
          <w:szCs w:val="28"/>
        </w:rPr>
        <w:t>Школяр Л. В. Музыкальное образование в школе. М.: «</w:t>
      </w:r>
      <w:r w:rsidRPr="00CF2021">
        <w:rPr>
          <w:color w:val="000000"/>
          <w:sz w:val="28"/>
          <w:szCs w:val="28"/>
          <w:lang w:val="en-US"/>
        </w:rPr>
        <w:t>Academia</w:t>
      </w:r>
      <w:r w:rsidRPr="00CF2021">
        <w:rPr>
          <w:color w:val="000000"/>
          <w:sz w:val="28"/>
          <w:szCs w:val="28"/>
        </w:rPr>
        <w:t>», 2001.</w:t>
      </w:r>
    </w:p>
    <w:p w:rsidR="00CF2021" w:rsidRDefault="00CF2021" w:rsidP="008C280F">
      <w:pPr>
        <w:spacing w:after="0"/>
        <w:ind w:hanging="11"/>
        <w:rPr>
          <w:rFonts w:ascii="Times New Roman" w:hAnsi="Times New Roman" w:cs="Times New Roman"/>
        </w:rPr>
      </w:pPr>
    </w:p>
    <w:p w:rsidR="008C280F" w:rsidRDefault="008C280F" w:rsidP="008C280F">
      <w:pPr>
        <w:spacing w:after="0"/>
        <w:ind w:hanging="11"/>
        <w:rPr>
          <w:rFonts w:ascii="Times New Roman" w:hAnsi="Times New Roman" w:cs="Times New Roman"/>
        </w:rPr>
      </w:pPr>
    </w:p>
    <w:p w:rsidR="008C280F" w:rsidRDefault="008C280F" w:rsidP="008C280F">
      <w:pPr>
        <w:spacing w:after="0"/>
        <w:ind w:hanging="11"/>
        <w:rPr>
          <w:rFonts w:ascii="Times New Roman" w:hAnsi="Times New Roman" w:cs="Times New Roman"/>
        </w:rPr>
      </w:pPr>
    </w:p>
    <w:p w:rsidR="008C280F" w:rsidRPr="008A4E75" w:rsidRDefault="008C280F" w:rsidP="008C280F">
      <w:pPr>
        <w:spacing w:after="0"/>
        <w:ind w:hanging="11"/>
        <w:rPr>
          <w:rFonts w:ascii="Times New Roman" w:hAnsi="Times New Roman" w:cs="Times New Roman"/>
        </w:rPr>
      </w:pPr>
    </w:p>
    <w:p w:rsidR="00A14086" w:rsidRDefault="00A14086" w:rsidP="00A1408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     </w:t>
      </w:r>
      <w:r w:rsidRPr="00BE01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Литература для детей:</w:t>
      </w:r>
    </w:p>
    <w:p w:rsidR="00A14086" w:rsidRDefault="00A14086" w:rsidP="00A14086">
      <w:pPr>
        <w:pStyle w:val="a3"/>
        <w:numPr>
          <w:ilvl w:val="0"/>
          <w:numId w:val="12"/>
        </w:numPr>
        <w:rPr>
          <w:sz w:val="28"/>
          <w:szCs w:val="28"/>
        </w:rPr>
      </w:pPr>
      <w:r w:rsidRPr="00A14086">
        <w:rPr>
          <w:sz w:val="28"/>
          <w:szCs w:val="28"/>
        </w:rPr>
        <w:t>Кабалевский Д.Б. Сила искусства.- М.: Владос, 2004.</w:t>
      </w:r>
    </w:p>
    <w:p w:rsidR="00A14086" w:rsidRDefault="00A14086" w:rsidP="00A14086">
      <w:pPr>
        <w:pStyle w:val="a3"/>
        <w:numPr>
          <w:ilvl w:val="0"/>
          <w:numId w:val="12"/>
        </w:numPr>
        <w:rPr>
          <w:sz w:val="28"/>
          <w:szCs w:val="28"/>
        </w:rPr>
      </w:pPr>
      <w:r w:rsidRPr="00A14086">
        <w:rPr>
          <w:sz w:val="28"/>
          <w:szCs w:val="28"/>
        </w:rPr>
        <w:t xml:space="preserve"> Музыкальная азбука от А до Я. М.: Музыка, 1998.</w:t>
      </w:r>
    </w:p>
    <w:p w:rsidR="00A14086" w:rsidRDefault="00A14086" w:rsidP="00A14086">
      <w:pPr>
        <w:pStyle w:val="a3"/>
        <w:numPr>
          <w:ilvl w:val="0"/>
          <w:numId w:val="12"/>
        </w:numPr>
        <w:rPr>
          <w:sz w:val="28"/>
          <w:szCs w:val="28"/>
        </w:rPr>
      </w:pPr>
      <w:r w:rsidRPr="00A14086">
        <w:rPr>
          <w:sz w:val="28"/>
          <w:szCs w:val="28"/>
        </w:rPr>
        <w:t>Михеева Л. Словарь юного музыканта. М.: Сова, 2005.</w:t>
      </w:r>
    </w:p>
    <w:p w:rsidR="00A14086" w:rsidRDefault="00A14086" w:rsidP="00A14086">
      <w:pPr>
        <w:pStyle w:val="a3"/>
        <w:numPr>
          <w:ilvl w:val="0"/>
          <w:numId w:val="12"/>
        </w:numPr>
        <w:rPr>
          <w:sz w:val="28"/>
          <w:szCs w:val="28"/>
        </w:rPr>
      </w:pPr>
      <w:r w:rsidRPr="00A14086">
        <w:rPr>
          <w:sz w:val="28"/>
          <w:szCs w:val="28"/>
        </w:rPr>
        <w:t>Энциклопедия Искусство: музыка, театр, кино. М.6 Владос, 2004.</w:t>
      </w:r>
    </w:p>
    <w:p w:rsidR="00A14086" w:rsidRPr="00A14086" w:rsidRDefault="00A14086" w:rsidP="00A14086">
      <w:pPr>
        <w:pStyle w:val="a3"/>
        <w:ind w:left="78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4086" w:rsidRDefault="00A14086" w:rsidP="00A140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06781C">
        <w:rPr>
          <w:rFonts w:ascii="Times New Roman" w:hAnsi="Times New Roman" w:cs="Times New Roman"/>
          <w:b/>
          <w:sz w:val="28"/>
          <w:szCs w:val="28"/>
        </w:rPr>
        <w:t>Интернет ресурсы:</w:t>
      </w:r>
    </w:p>
    <w:p w:rsidR="00A14086" w:rsidRDefault="00A542CE" w:rsidP="003A0F30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A14086" w:rsidRPr="00BB1181">
          <w:rPr>
            <w:rStyle w:val="a6"/>
            <w:rFonts w:ascii="Times New Roman" w:hAnsi="Times New Roman" w:cs="Times New Roman"/>
            <w:sz w:val="28"/>
            <w:szCs w:val="28"/>
          </w:rPr>
          <w:t>https://ag.mos.ru/poll/3100</w:t>
        </w:r>
      </w:hyperlink>
    </w:p>
    <w:p w:rsidR="00A14086" w:rsidRDefault="00A542CE" w:rsidP="003A0F30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3A0F30" w:rsidRPr="00BB1181">
          <w:rPr>
            <w:rStyle w:val="a6"/>
            <w:rFonts w:ascii="Times New Roman" w:hAnsi="Times New Roman" w:cs="Times New Roman"/>
            <w:sz w:val="28"/>
            <w:szCs w:val="28"/>
          </w:rPr>
          <w:t>www.muzik57.21203s21.edusite.ru/DswMedia/rabochayaprogrammakrujkavokal.do</w:t>
        </w:r>
      </w:hyperlink>
      <w:r w:rsidR="003A0F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F30" w:rsidRDefault="00A542CE" w:rsidP="003A0F30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3A0F30" w:rsidRPr="00BB1181">
          <w:rPr>
            <w:rStyle w:val="a6"/>
            <w:rFonts w:ascii="Times New Roman" w:hAnsi="Times New Roman" w:cs="Times New Roman"/>
            <w:sz w:val="28"/>
            <w:szCs w:val="28"/>
          </w:rPr>
          <w:t>https://pedportal.net/.../rabochaya-programma-muzykalnogo-kruzhka-quot-muzykaln</w:t>
        </w:r>
      </w:hyperlink>
      <w:r w:rsidR="003A0F30" w:rsidRPr="003A0F30">
        <w:rPr>
          <w:rFonts w:ascii="Times New Roman" w:hAnsi="Times New Roman" w:cs="Times New Roman"/>
          <w:sz w:val="28"/>
          <w:szCs w:val="28"/>
        </w:rPr>
        <w:t>..</w:t>
      </w:r>
      <w:r w:rsidR="003A0F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AC3" w:rsidRPr="003A0F30" w:rsidRDefault="00A542CE" w:rsidP="003A0F30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3A0F30" w:rsidRPr="00BB1181">
          <w:rPr>
            <w:rStyle w:val="a6"/>
            <w:rFonts w:ascii="Times New Roman" w:hAnsi="Times New Roman" w:cs="Times New Roman"/>
            <w:sz w:val="28"/>
            <w:szCs w:val="28"/>
          </w:rPr>
          <w:t>https://edu.tatar.ru/upload/images/.../Программа%20вокальноо%20кружка%20(1).d</w:t>
        </w:r>
      </w:hyperlink>
      <w:r w:rsidR="003A0F30" w:rsidRPr="003A0F30">
        <w:rPr>
          <w:rFonts w:ascii="Times New Roman" w:hAnsi="Times New Roman" w:cs="Times New Roman"/>
          <w:sz w:val="28"/>
          <w:szCs w:val="28"/>
        </w:rPr>
        <w:t>...</w:t>
      </w:r>
      <w:r w:rsidR="003A0F3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14AC3" w:rsidRPr="003A0F30" w:rsidSect="008C280F">
      <w:footerReference w:type="default" r:id="rId30"/>
      <w:pgSz w:w="16838" w:h="11906" w:orient="landscape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6DE" w:rsidRDefault="007156DE" w:rsidP="008C280F">
      <w:pPr>
        <w:spacing w:after="0" w:line="240" w:lineRule="auto"/>
      </w:pPr>
      <w:r>
        <w:separator/>
      </w:r>
    </w:p>
  </w:endnote>
  <w:endnote w:type="continuationSeparator" w:id="1">
    <w:p w:rsidR="007156DE" w:rsidRDefault="007156DE" w:rsidP="008C2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1047"/>
      <w:docPartObj>
        <w:docPartGallery w:val="Page Numbers (Bottom of Page)"/>
        <w:docPartUnique/>
      </w:docPartObj>
    </w:sdtPr>
    <w:sdtContent>
      <w:p w:rsidR="008C280F" w:rsidRDefault="00A542CE">
        <w:pPr>
          <w:pStyle w:val="a9"/>
          <w:jc w:val="right"/>
        </w:pPr>
        <w:fldSimple w:instr=" PAGE   \* MERGEFORMAT ">
          <w:r w:rsidR="00CB00D0">
            <w:rPr>
              <w:noProof/>
            </w:rPr>
            <w:t>2</w:t>
          </w:r>
        </w:fldSimple>
      </w:p>
    </w:sdtContent>
  </w:sdt>
  <w:p w:rsidR="008C280F" w:rsidRDefault="008C280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6DE" w:rsidRDefault="007156DE" w:rsidP="008C280F">
      <w:pPr>
        <w:spacing w:after="0" w:line="240" w:lineRule="auto"/>
      </w:pPr>
      <w:r>
        <w:separator/>
      </w:r>
    </w:p>
  </w:footnote>
  <w:footnote w:type="continuationSeparator" w:id="1">
    <w:p w:rsidR="007156DE" w:rsidRDefault="007156DE" w:rsidP="008C2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910778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E7E2D33"/>
    <w:multiLevelType w:val="hybridMultilevel"/>
    <w:tmpl w:val="A5066334"/>
    <w:lvl w:ilvl="0" w:tplc="3306FC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46CFA"/>
    <w:multiLevelType w:val="hybridMultilevel"/>
    <w:tmpl w:val="0BCE58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BC191E"/>
    <w:multiLevelType w:val="multilevel"/>
    <w:tmpl w:val="9F32EA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AA6B9F"/>
    <w:multiLevelType w:val="multilevel"/>
    <w:tmpl w:val="03182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377C3D"/>
    <w:multiLevelType w:val="hybridMultilevel"/>
    <w:tmpl w:val="649E92CA"/>
    <w:lvl w:ilvl="0" w:tplc="F16E92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44F19E3"/>
    <w:multiLevelType w:val="hybridMultilevel"/>
    <w:tmpl w:val="4FE0DD5A"/>
    <w:lvl w:ilvl="0" w:tplc="051418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86D89"/>
    <w:multiLevelType w:val="multilevel"/>
    <w:tmpl w:val="F378F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AE0931"/>
    <w:multiLevelType w:val="hybridMultilevel"/>
    <w:tmpl w:val="BCAC8218"/>
    <w:lvl w:ilvl="0" w:tplc="041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9">
    <w:nsid w:val="540039A2"/>
    <w:multiLevelType w:val="multilevel"/>
    <w:tmpl w:val="99AA94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B3D5525"/>
    <w:multiLevelType w:val="hybridMultilevel"/>
    <w:tmpl w:val="76AAB2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3723B7"/>
    <w:multiLevelType w:val="multilevel"/>
    <w:tmpl w:val="9F8897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E18379A"/>
    <w:multiLevelType w:val="hybridMultilevel"/>
    <w:tmpl w:val="7F1E36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0"/>
    <w:lvlOverride w:ilvl="0">
      <w:lvl w:ilvl="0">
        <w:numFmt w:val="bullet"/>
        <w:lvlText w:val="•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7"/>
  </w:num>
  <w:num w:numId="8">
    <w:abstractNumId w:val="3"/>
  </w:num>
  <w:num w:numId="9">
    <w:abstractNumId w:val="9"/>
  </w:num>
  <w:num w:numId="10">
    <w:abstractNumId w:val="11"/>
  </w:num>
  <w:num w:numId="11">
    <w:abstractNumId w:val="1"/>
  </w:num>
  <w:num w:numId="12">
    <w:abstractNumId w:val="5"/>
  </w:num>
  <w:num w:numId="13">
    <w:abstractNumId w:val="4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2021"/>
    <w:rsid w:val="00025747"/>
    <w:rsid w:val="000B542F"/>
    <w:rsid w:val="00116B5F"/>
    <w:rsid w:val="001A09CB"/>
    <w:rsid w:val="001C00F4"/>
    <w:rsid w:val="001E3B81"/>
    <w:rsid w:val="00260931"/>
    <w:rsid w:val="00361C98"/>
    <w:rsid w:val="00382F00"/>
    <w:rsid w:val="003A0F30"/>
    <w:rsid w:val="003C477A"/>
    <w:rsid w:val="003C7DAA"/>
    <w:rsid w:val="00427DD5"/>
    <w:rsid w:val="004E7877"/>
    <w:rsid w:val="00625CDC"/>
    <w:rsid w:val="007156DE"/>
    <w:rsid w:val="007D70FC"/>
    <w:rsid w:val="0080294B"/>
    <w:rsid w:val="0085697B"/>
    <w:rsid w:val="008623AB"/>
    <w:rsid w:val="008A6E10"/>
    <w:rsid w:val="008B7738"/>
    <w:rsid w:val="008C280F"/>
    <w:rsid w:val="00991D81"/>
    <w:rsid w:val="00A14086"/>
    <w:rsid w:val="00A53E3D"/>
    <w:rsid w:val="00A542CE"/>
    <w:rsid w:val="00A65C59"/>
    <w:rsid w:val="00AB15D2"/>
    <w:rsid w:val="00AE0E77"/>
    <w:rsid w:val="00C14AC3"/>
    <w:rsid w:val="00CB00D0"/>
    <w:rsid w:val="00CC4CF8"/>
    <w:rsid w:val="00CD73AB"/>
    <w:rsid w:val="00CF2021"/>
    <w:rsid w:val="00DD1EF3"/>
    <w:rsid w:val="00E011A1"/>
    <w:rsid w:val="00E933F7"/>
    <w:rsid w:val="00EA06D0"/>
    <w:rsid w:val="00EE1288"/>
    <w:rsid w:val="00F17533"/>
    <w:rsid w:val="00F25FAF"/>
    <w:rsid w:val="00F8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0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F2021"/>
    <w:pPr>
      <w:spacing w:after="0" w:line="240" w:lineRule="auto"/>
    </w:pPr>
  </w:style>
  <w:style w:type="table" w:styleId="a5">
    <w:name w:val="Table Grid"/>
    <w:basedOn w:val="a1"/>
    <w:uiPriority w:val="59"/>
    <w:rsid w:val="00CF2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1408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5697B"/>
  </w:style>
  <w:style w:type="paragraph" w:customStyle="1" w:styleId="c21">
    <w:name w:val="c21"/>
    <w:basedOn w:val="a"/>
    <w:rsid w:val="0042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27DD5"/>
  </w:style>
  <w:style w:type="paragraph" w:styleId="a7">
    <w:name w:val="header"/>
    <w:basedOn w:val="a"/>
    <w:link w:val="a8"/>
    <w:uiPriority w:val="99"/>
    <w:semiHidden/>
    <w:unhideWhenUsed/>
    <w:rsid w:val="008C2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C280F"/>
  </w:style>
  <w:style w:type="paragraph" w:styleId="a9">
    <w:name w:val="footer"/>
    <w:basedOn w:val="a"/>
    <w:link w:val="aa"/>
    <w:uiPriority w:val="99"/>
    <w:unhideWhenUsed/>
    <w:rsid w:val="008C2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28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2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0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F2021"/>
    <w:pPr>
      <w:spacing w:after="0" w:line="240" w:lineRule="auto"/>
    </w:pPr>
  </w:style>
  <w:style w:type="table" w:styleId="a5">
    <w:name w:val="Table Grid"/>
    <w:basedOn w:val="a1"/>
    <w:uiPriority w:val="59"/>
    <w:rsid w:val="00CF2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140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1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4167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7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.metodlaboratoria-vcht.ru/load/0-0-1-313-20" TargetMode="External"/><Relationship Id="rId13" Type="http://schemas.openxmlformats.org/officeDocument/2006/relationships/hyperlink" Target="https://www.garant.ru/products/ipo/prime/doc/71993040/" TargetMode="External"/><Relationship Id="rId18" Type="http://schemas.openxmlformats.org/officeDocument/2006/relationships/hyperlink" Target="http://www.1.metodlaboratoria-vcht.ru/load/0-0-1-262-20" TargetMode="External"/><Relationship Id="rId26" Type="http://schemas.openxmlformats.org/officeDocument/2006/relationships/hyperlink" Target="https://ag.mos.ru/poll/310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tatic.government.ru/media/files/f5Z8H9tgUK5Y9qtJ0tEFnyHlBitwN4gB.pdf" TargetMode="External"/><Relationship Id="rId7" Type="http://schemas.openxmlformats.org/officeDocument/2006/relationships/hyperlink" Target="http://vcht.center/wp-content/uploads/2019/12/TSelevaya-model-razvitiya-reg-sistem-DOD.pdf" TargetMode="External"/><Relationship Id="rId12" Type="http://schemas.openxmlformats.org/officeDocument/2006/relationships/hyperlink" Target="http://static.kremlin.ru/media/acts/files/0001201805070038.pdf" TargetMode="External"/><Relationship Id="rId17" Type="http://schemas.openxmlformats.org/officeDocument/2006/relationships/hyperlink" Target="http://www.1.metodlaboratoria-vcht.ru/load/0-0-0-271-20" TargetMode="External"/><Relationship Id="rId25" Type="http://schemas.openxmlformats.org/officeDocument/2006/relationships/hyperlink" Target="http://static.government.ru/media/files/4qRZEpm161xctpb156a3ibUMjILtn9oA.pdf" TargetMode="Externa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egov-buryatia.ru/minobr/activities/napravleniya-deyatelnosti/dopolnitelnoe-obrazovanie/professionalnyy-standart/%D0%9F%D1%80%D0%BE%D1%84%D1%81%D1%82%D0%B0%D0%BD%D0%B4%D0%B0%D1%80%D1%82%20%D0%BF%D0%B5%D0%B4%D0%B0%D0%B3%D0%BE%D0%B3%D0%B0.pdf" TargetMode="External"/><Relationship Id="rId20" Type="http://schemas.openxmlformats.org/officeDocument/2006/relationships/hyperlink" Target="http://www.1.metodlaboratoria-vcht.ru/load/0-0-0-71-20" TargetMode="External"/><Relationship Id="rId29" Type="http://schemas.openxmlformats.org/officeDocument/2006/relationships/hyperlink" Target="https://edu.tatar.ru/upload/images/.../&#1055;&#1088;&#1086;&#1075;&#1088;&#1072;&#1084;&#1084;&#1072;%20&#1074;&#1086;&#1082;&#1072;&#1083;&#1100;&#1085;&#1086;&#1086;%20&#1082;&#1088;&#1091;&#1078;&#1082;&#1072;%20(1).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1.metodlaboratoria-vcht.ru/load/0-0-0-245-20" TargetMode="External"/><Relationship Id="rId24" Type="http://schemas.openxmlformats.org/officeDocument/2006/relationships/hyperlink" Target="http://zakon-ob-obrazovanii.ru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publication.pravo.gov.ru/File/GetFile/0001201811300034?type=pdf" TargetMode="External"/><Relationship Id="rId23" Type="http://schemas.openxmlformats.org/officeDocument/2006/relationships/hyperlink" Target="http://static.government.ru/media/files/ipA1NW42XOA.pdf" TargetMode="External"/><Relationship Id="rId28" Type="http://schemas.openxmlformats.org/officeDocument/2006/relationships/hyperlink" Target="https://pedportal.net/.../rabochaya-programma-muzykalnogo-kruzhka-quot-muzykaln" TargetMode="External"/><Relationship Id="rId10" Type="http://schemas.openxmlformats.org/officeDocument/2006/relationships/hyperlink" Target="http://www.1.metodlaboratoria-vcht.ru/load/0-0-0-245-20" TargetMode="External"/><Relationship Id="rId19" Type="http://schemas.openxmlformats.org/officeDocument/2006/relationships/hyperlink" Target="http://static.kremlin.ru/media/acts/files/0001201705290022.pd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1.metodlaboratoria-vcht.ru/load/0-0-0-308-20" TargetMode="External"/><Relationship Id="rId14" Type="http://schemas.openxmlformats.org/officeDocument/2006/relationships/hyperlink" Target="http://static.government.ru/media/files/sZ1Pt6qoNGaXsiXVpTXlSJc3svtwE2HE.pdf" TargetMode="External"/><Relationship Id="rId22" Type="http://schemas.openxmlformats.org/officeDocument/2006/relationships/hyperlink" Target="http://www.1.metodlaboratoria-vcht.ru/load/normativno_pravovye_dokumenty/strategicheskaja_iniciativa_novaja_model_sistemy_dopolnitelnogo_obrazovanija_odobrennaja_prezidentom_rossijskoj_federacii_27_maja_2015_g/2-1-0-12" TargetMode="External"/><Relationship Id="rId27" Type="http://schemas.openxmlformats.org/officeDocument/2006/relationships/hyperlink" Target="http://www.muzik57.21203s21.edusite.ru/DswMedia/rabochayaprogrammakrujkavokal.do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25</Pages>
  <Words>4779</Words>
  <Characters>27245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12345</cp:lastModifiedBy>
  <cp:revision>11</cp:revision>
  <cp:lastPrinted>2020-09-07T13:45:00Z</cp:lastPrinted>
  <dcterms:created xsi:type="dcterms:W3CDTF">2020-03-03T11:54:00Z</dcterms:created>
  <dcterms:modified xsi:type="dcterms:W3CDTF">2020-09-07T13:46:00Z</dcterms:modified>
</cp:coreProperties>
</file>